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41AC9" w14:textId="77777777" w:rsidR="008524B2" w:rsidRPr="00143D6F" w:rsidRDefault="008524B2" w:rsidP="008524B2">
      <w:pPr>
        <w:jc w:val="center"/>
        <w:rPr>
          <w:b/>
          <w:sz w:val="22"/>
          <w:szCs w:val="22"/>
        </w:rPr>
      </w:pPr>
    </w:p>
    <w:p w14:paraId="15B08BCE" w14:textId="5A1D16B7" w:rsidR="003266EE" w:rsidRPr="00143D6F" w:rsidRDefault="00824B50" w:rsidP="008524B2">
      <w:pPr>
        <w:jc w:val="center"/>
        <w:rPr>
          <w:b/>
          <w:sz w:val="28"/>
          <w:szCs w:val="28"/>
        </w:rPr>
      </w:pPr>
      <w:r w:rsidRPr="00143D6F">
        <w:rPr>
          <w:b/>
          <w:sz w:val="28"/>
          <w:szCs w:val="28"/>
        </w:rPr>
        <w:t xml:space="preserve">CV </w:t>
      </w:r>
      <w:r w:rsidR="008524B2" w:rsidRPr="00143D6F">
        <w:rPr>
          <w:b/>
          <w:sz w:val="28"/>
          <w:szCs w:val="28"/>
        </w:rPr>
        <w:t>TEMPLATE</w:t>
      </w:r>
    </w:p>
    <w:p w14:paraId="1FDD3039" w14:textId="54FFE01A" w:rsidR="006D7E5E" w:rsidRPr="00143D6F" w:rsidRDefault="006D7E5E" w:rsidP="003266EE">
      <w:pPr>
        <w:rPr>
          <w:sz w:val="22"/>
          <w:szCs w:val="22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2"/>
      </w:tblGrid>
      <w:tr w:rsidR="006068E8" w:rsidRPr="00143D6F" w14:paraId="403375C2" w14:textId="77777777" w:rsidTr="006068E8">
        <w:tc>
          <w:tcPr>
            <w:tcW w:w="9622" w:type="dxa"/>
            <w:shd w:val="clear" w:color="auto" w:fill="D9D9D9" w:themeFill="background1" w:themeFillShade="D9"/>
          </w:tcPr>
          <w:p w14:paraId="264B4644" w14:textId="77777777" w:rsidR="006068E8" w:rsidRPr="00143D6F" w:rsidRDefault="006068E8" w:rsidP="006D0EDD">
            <w:pPr>
              <w:spacing w:line="276" w:lineRule="auto"/>
            </w:pPr>
            <w:r w:rsidRPr="00143D6F">
              <w:t>Delete these guidance notes before submitting your CV.</w:t>
            </w:r>
          </w:p>
          <w:p w14:paraId="30D37300" w14:textId="77777777" w:rsidR="006068E8" w:rsidRPr="00143D6F" w:rsidRDefault="006068E8" w:rsidP="006D0EDD">
            <w:pPr>
              <w:spacing w:line="276" w:lineRule="auto"/>
            </w:pPr>
          </w:p>
          <w:p w14:paraId="3AEF87BD" w14:textId="77777777" w:rsidR="006068E8" w:rsidRPr="00143D6F" w:rsidRDefault="006068E8" w:rsidP="006D0EDD">
            <w:pPr>
              <w:spacing w:line="276" w:lineRule="auto"/>
              <w:rPr>
                <w:b/>
                <w:bCs/>
              </w:rPr>
            </w:pPr>
            <w:r w:rsidRPr="00143D6F">
              <w:rPr>
                <w:b/>
                <w:bCs/>
              </w:rPr>
              <w:t>Document Structure:</w:t>
            </w:r>
          </w:p>
          <w:p w14:paraId="1237351B" w14:textId="77777777" w:rsidR="006068E8" w:rsidRPr="00143D6F" w:rsidRDefault="006068E8" w:rsidP="006D0EDD">
            <w:pPr>
              <w:spacing w:line="276" w:lineRule="auto"/>
            </w:pPr>
            <w:r w:rsidRPr="00143D6F">
              <w:t xml:space="preserve">The structure of this template is mandatory when preparing your CV. </w:t>
            </w:r>
          </w:p>
          <w:p w14:paraId="6AFCFF4F" w14:textId="77777777" w:rsidR="006068E8" w:rsidRPr="00143D6F" w:rsidRDefault="006068E8" w:rsidP="006D0EDD">
            <w:pPr>
              <w:spacing w:line="276" w:lineRule="auto"/>
            </w:pPr>
          </w:p>
          <w:p w14:paraId="06DB63E0" w14:textId="77777777" w:rsidR="006068E8" w:rsidRPr="00143D6F" w:rsidRDefault="006068E8" w:rsidP="006D0EDD">
            <w:pPr>
              <w:spacing w:line="276" w:lineRule="auto"/>
              <w:rPr>
                <w:b/>
                <w:bCs/>
              </w:rPr>
            </w:pPr>
            <w:r w:rsidRPr="00143D6F">
              <w:rPr>
                <w:b/>
                <w:bCs/>
              </w:rPr>
              <w:t>The CV should contain the following information (detailed description below):</w:t>
            </w:r>
          </w:p>
          <w:p w14:paraId="6A08F71B" w14:textId="5902C9D8" w:rsidR="006D0EDD" w:rsidRPr="00143D6F" w:rsidRDefault="006068E8" w:rsidP="006D0EDD">
            <w:pPr>
              <w:spacing w:line="276" w:lineRule="auto"/>
            </w:pPr>
            <w:r w:rsidRPr="00143D6F">
              <w:t xml:space="preserve">1. </w:t>
            </w:r>
            <w:r w:rsidR="006D0EDD" w:rsidRPr="00143D6F">
              <w:t xml:space="preserve">PERSONAL </w:t>
            </w:r>
            <w:r w:rsidR="00650961">
              <w:t>DATA</w:t>
            </w:r>
          </w:p>
          <w:p w14:paraId="1EEA5B96" w14:textId="3A6DA592" w:rsidR="006D0EDD" w:rsidRPr="00143D6F" w:rsidRDefault="006D0EDD" w:rsidP="006D0EDD">
            <w:pPr>
              <w:spacing w:line="276" w:lineRule="auto"/>
            </w:pPr>
            <w:r w:rsidRPr="00143D6F">
              <w:t>2. RESEARCH FIELD</w:t>
            </w:r>
          </w:p>
          <w:p w14:paraId="29934AB0" w14:textId="510DFB97" w:rsidR="006068E8" w:rsidRPr="00143D6F" w:rsidRDefault="006D0EDD" w:rsidP="006D0EDD">
            <w:pPr>
              <w:spacing w:line="276" w:lineRule="auto"/>
            </w:pPr>
            <w:r w:rsidRPr="00143D6F">
              <w:t>3. EDUCATION / PROFESSIONAL EXPERIENCE</w:t>
            </w:r>
          </w:p>
          <w:p w14:paraId="12A51244" w14:textId="077E67DE" w:rsidR="006068E8" w:rsidRPr="00143D6F" w:rsidRDefault="006D0EDD" w:rsidP="006D0EDD">
            <w:pPr>
              <w:spacing w:line="276" w:lineRule="auto"/>
            </w:pPr>
            <w:r w:rsidRPr="00143D6F">
              <w:t>4</w:t>
            </w:r>
            <w:r w:rsidR="006068E8" w:rsidRPr="00143D6F">
              <w:t>. SCIENTIFIC PRODUCTION</w:t>
            </w:r>
          </w:p>
          <w:p w14:paraId="61BA6363" w14:textId="7C5B4EC5" w:rsidR="006068E8" w:rsidRPr="00143D6F" w:rsidRDefault="006D0EDD" w:rsidP="006D0EDD">
            <w:pPr>
              <w:spacing w:line="276" w:lineRule="auto"/>
            </w:pPr>
            <w:r w:rsidRPr="00143D6F">
              <w:t>5</w:t>
            </w:r>
            <w:r w:rsidR="006068E8" w:rsidRPr="00143D6F">
              <w:t>. FELLOWSHIPS, GRANTS, AWARDS AND HONOURS</w:t>
            </w:r>
          </w:p>
          <w:p w14:paraId="4683BF01" w14:textId="5D8215E7" w:rsidR="006068E8" w:rsidRPr="00143D6F" w:rsidRDefault="006D0EDD" w:rsidP="006D0EDD">
            <w:pPr>
              <w:spacing w:line="276" w:lineRule="auto"/>
            </w:pPr>
            <w:r w:rsidRPr="00143D6F">
              <w:t>6</w:t>
            </w:r>
            <w:r w:rsidR="006068E8" w:rsidRPr="00143D6F">
              <w:t>. TEACHING AND SUPERVISION ACTIVITIES</w:t>
            </w:r>
          </w:p>
          <w:p w14:paraId="474374BC" w14:textId="2AFCCAE0" w:rsidR="006068E8" w:rsidRDefault="006D0EDD" w:rsidP="006D0EDD">
            <w:pPr>
              <w:spacing w:line="276" w:lineRule="auto"/>
            </w:pPr>
            <w:r w:rsidRPr="00143D6F">
              <w:t>7</w:t>
            </w:r>
            <w:r w:rsidR="006068E8" w:rsidRPr="00143D6F">
              <w:t>. DISSEMINATION AND SCIENTIFIC COMMUNICATION ACTIVITIES</w:t>
            </w:r>
          </w:p>
          <w:p w14:paraId="020E3149" w14:textId="75856AEC" w:rsidR="00650961" w:rsidRPr="00650961" w:rsidRDefault="00650961" w:rsidP="006D0EDD">
            <w:pPr>
              <w:spacing w:line="276" w:lineRule="auto"/>
              <w:rPr>
                <w:bCs/>
              </w:rPr>
            </w:pPr>
            <w:r w:rsidRPr="00650961">
              <w:rPr>
                <w:bCs/>
                <w:color w:val="000000"/>
              </w:rPr>
              <w:t>8. ADDITIONAL SKILLS AND TRAINING</w:t>
            </w:r>
          </w:p>
          <w:p w14:paraId="01E2354E" w14:textId="77777777" w:rsidR="006068E8" w:rsidRPr="00143D6F" w:rsidRDefault="006068E8" w:rsidP="006D0EDD">
            <w:pPr>
              <w:spacing w:line="276" w:lineRule="auto"/>
            </w:pPr>
          </w:p>
          <w:p w14:paraId="5E239F1E" w14:textId="77777777" w:rsidR="006068E8" w:rsidRPr="00143D6F" w:rsidRDefault="006068E8" w:rsidP="006D0EDD">
            <w:pPr>
              <w:spacing w:line="276" w:lineRule="auto"/>
              <w:rPr>
                <w:b/>
                <w:bCs/>
              </w:rPr>
            </w:pPr>
            <w:r w:rsidRPr="00143D6F">
              <w:rPr>
                <w:b/>
                <w:bCs/>
              </w:rPr>
              <w:t>Document length and page limits:</w:t>
            </w:r>
          </w:p>
          <w:p w14:paraId="179C1B11" w14:textId="77777777" w:rsidR="006068E8" w:rsidRPr="00143D6F" w:rsidRDefault="006068E8" w:rsidP="006D0EDD">
            <w:pPr>
              <w:spacing w:line="276" w:lineRule="auto"/>
            </w:pPr>
            <w:r w:rsidRPr="00143D6F">
              <w:t xml:space="preserve">The maximum length of the CV is 5 pages. Any excess pages will not be </w:t>
            </w:r>
            <w:proofErr w:type="gramStart"/>
            <w:r w:rsidRPr="00143D6F">
              <w:t>taken into account</w:t>
            </w:r>
            <w:proofErr w:type="gramEnd"/>
            <w:r w:rsidRPr="00143D6F">
              <w:t>.</w:t>
            </w:r>
          </w:p>
          <w:p w14:paraId="5AC72B7F" w14:textId="77777777" w:rsidR="006068E8" w:rsidRPr="00143D6F" w:rsidRDefault="006068E8" w:rsidP="006D0EDD">
            <w:pPr>
              <w:spacing w:line="276" w:lineRule="auto"/>
            </w:pPr>
          </w:p>
          <w:p w14:paraId="25DC9C8D" w14:textId="77777777" w:rsidR="006068E8" w:rsidRPr="00143D6F" w:rsidRDefault="006068E8" w:rsidP="006D0EDD">
            <w:pPr>
              <w:spacing w:line="276" w:lineRule="auto"/>
              <w:rPr>
                <w:b/>
                <w:bCs/>
              </w:rPr>
            </w:pPr>
            <w:r w:rsidRPr="00143D6F">
              <w:rPr>
                <w:b/>
                <w:bCs/>
              </w:rPr>
              <w:t>Formatting conditions:</w:t>
            </w:r>
          </w:p>
          <w:p w14:paraId="1B6E98E7" w14:textId="77777777" w:rsidR="006068E8" w:rsidRPr="00143D6F" w:rsidRDefault="006068E8" w:rsidP="006D0EDD">
            <w:pPr>
              <w:pStyle w:val="ListParagraph"/>
              <w:numPr>
                <w:ilvl w:val="0"/>
                <w:numId w:val="18"/>
              </w:numPr>
              <w:spacing w:line="276" w:lineRule="auto"/>
            </w:pPr>
            <w:r w:rsidRPr="00143D6F">
              <w:t>The reference font for the body text is Times New Roman or Calibri.</w:t>
            </w:r>
          </w:p>
          <w:p w14:paraId="7CEC9AEC" w14:textId="77777777" w:rsidR="006068E8" w:rsidRPr="00143D6F" w:rsidRDefault="006068E8" w:rsidP="006D0EDD">
            <w:pPr>
              <w:pStyle w:val="ListParagraph"/>
              <w:numPr>
                <w:ilvl w:val="0"/>
                <w:numId w:val="18"/>
              </w:numPr>
              <w:spacing w:line="276" w:lineRule="auto"/>
            </w:pPr>
            <w:r w:rsidRPr="00143D6F">
              <w:t>The minimum font size allowed is 11 points. Standard character spacing and a minimum of single-line spacing are to be used.</w:t>
            </w:r>
          </w:p>
          <w:p w14:paraId="6489903F" w14:textId="045D5DBF" w:rsidR="006068E8" w:rsidRPr="00143D6F" w:rsidRDefault="006068E8" w:rsidP="006D0EDD">
            <w:pPr>
              <w:pStyle w:val="ListParagraph"/>
              <w:numPr>
                <w:ilvl w:val="0"/>
                <w:numId w:val="18"/>
              </w:numPr>
              <w:spacing w:line="276" w:lineRule="auto"/>
            </w:pPr>
            <w:r w:rsidRPr="00143D6F">
              <w:t>The page size is A4, and all margins (top, bottom, left, right) should be at least 15 mm.</w:t>
            </w:r>
          </w:p>
          <w:p w14:paraId="56F53A3E" w14:textId="77777777" w:rsidR="006068E8" w:rsidRPr="00143D6F" w:rsidRDefault="006068E8" w:rsidP="006D0EDD">
            <w:pPr>
              <w:spacing w:line="276" w:lineRule="auto"/>
            </w:pPr>
          </w:p>
          <w:p w14:paraId="78269F45" w14:textId="4E72AD35" w:rsidR="006068E8" w:rsidRPr="00143D6F" w:rsidRDefault="006D0EDD" w:rsidP="006D0EDD">
            <w:pPr>
              <w:spacing w:line="276" w:lineRule="auto"/>
              <w:rPr>
                <w:b/>
                <w:bCs/>
              </w:rPr>
            </w:pPr>
            <w:r w:rsidRPr="00143D6F">
              <w:rPr>
                <w:b/>
                <w:bCs/>
              </w:rPr>
              <w:t xml:space="preserve">PLEASE </w:t>
            </w:r>
            <w:r w:rsidR="006068E8" w:rsidRPr="00143D6F">
              <w:rPr>
                <w:b/>
                <w:bCs/>
              </w:rPr>
              <w:t xml:space="preserve">NOTE: </w:t>
            </w:r>
          </w:p>
          <w:p w14:paraId="54B3C897" w14:textId="77777777" w:rsidR="006068E8" w:rsidRPr="00143D6F" w:rsidRDefault="006068E8" w:rsidP="006D0EDD">
            <w:pPr>
              <w:pStyle w:val="ListParagraph"/>
              <w:numPr>
                <w:ilvl w:val="0"/>
                <w:numId w:val="18"/>
              </w:numPr>
              <w:spacing w:line="276" w:lineRule="auto"/>
            </w:pPr>
            <w:r w:rsidRPr="00143D6F">
              <w:t>Always mention full dates (DD/MM/YYYY)</w:t>
            </w:r>
          </w:p>
          <w:p w14:paraId="155FF51D" w14:textId="77777777" w:rsidR="006D0EDD" w:rsidRPr="00143D6F" w:rsidRDefault="006068E8" w:rsidP="006D0EDD">
            <w:pPr>
              <w:pStyle w:val="ListParagraph"/>
              <w:numPr>
                <w:ilvl w:val="0"/>
                <w:numId w:val="18"/>
              </w:numPr>
              <w:spacing w:line="276" w:lineRule="auto"/>
            </w:pPr>
            <w:r w:rsidRPr="00143D6F">
              <w:t>Any research career gaps and/or unconventional paths should be clearly explained.</w:t>
            </w:r>
          </w:p>
          <w:p w14:paraId="3D732ED9" w14:textId="3D8DCDCC" w:rsidR="006D0EDD" w:rsidRPr="00143D6F" w:rsidRDefault="006D0EDD" w:rsidP="006D0EDD">
            <w:pPr>
              <w:pStyle w:val="ListParagraph"/>
              <w:numPr>
                <w:ilvl w:val="0"/>
                <w:numId w:val="18"/>
              </w:numPr>
              <w:spacing w:line="276" w:lineRule="auto"/>
            </w:pPr>
            <w:r w:rsidRPr="00143D6F">
              <w:t xml:space="preserve">Applicants who have successfully defended their doctoral thesis </w:t>
            </w:r>
            <w:r w:rsidRPr="00143D6F">
              <w:rPr>
                <w:i/>
              </w:rPr>
              <w:t>before</w:t>
            </w:r>
            <w:r w:rsidRPr="00143D6F">
              <w:t xml:space="preserve"> the call deadline of </w:t>
            </w:r>
            <w:r w:rsidR="00E9734E" w:rsidRPr="00E9734E">
              <w:rPr>
                <w:b/>
                <w:bCs/>
              </w:rPr>
              <w:t>30/05</w:t>
            </w:r>
            <w:r w:rsidRPr="00E9734E">
              <w:rPr>
                <w:b/>
                <w:bCs/>
              </w:rPr>
              <w:t>/2024</w:t>
            </w:r>
            <w:r w:rsidRPr="00E9734E">
              <w:t xml:space="preserve"> </w:t>
            </w:r>
            <w:r w:rsidRPr="00143D6F">
              <w:t xml:space="preserve">but who have not yet formally been awarded the doctoral degree must indicate the </w:t>
            </w:r>
            <w:r w:rsidRPr="0027018F">
              <w:rPr>
                <w:b/>
                <w:bCs/>
              </w:rPr>
              <w:t xml:space="preserve">date of the successful PhD defence </w:t>
            </w:r>
            <w:r w:rsidRPr="00143D6F">
              <w:t xml:space="preserve">(“viva”). Researchers having their last thesis defence </w:t>
            </w:r>
            <w:r w:rsidRPr="00143D6F">
              <w:rPr>
                <w:i/>
              </w:rPr>
              <w:t>after</w:t>
            </w:r>
            <w:r w:rsidRPr="00143D6F">
              <w:t xml:space="preserve"> the call deadline will be automatically declared ineligible for this call.</w:t>
            </w:r>
          </w:p>
          <w:p w14:paraId="10232206" w14:textId="77777777" w:rsidR="006068E8" w:rsidRPr="00143D6F" w:rsidRDefault="006068E8" w:rsidP="006D0EDD">
            <w:pPr>
              <w:spacing w:line="276" w:lineRule="auto"/>
            </w:pPr>
            <w:bookmarkStart w:id="0" w:name="_GoBack"/>
            <w:bookmarkEnd w:id="0"/>
          </w:p>
          <w:p w14:paraId="2F71EA3A" w14:textId="2EDCF980" w:rsidR="006068E8" w:rsidRPr="00143D6F" w:rsidRDefault="006068E8" w:rsidP="006D0EDD">
            <w:pPr>
              <w:spacing w:line="276" w:lineRule="auto"/>
            </w:pPr>
            <w:r w:rsidRPr="00143D6F">
              <w:t>It is the responsibility of the applicant to verify that the submitted PDF documents are readable and are within the page limit. PDF documents can contain colours.</w:t>
            </w:r>
          </w:p>
        </w:tc>
      </w:tr>
    </w:tbl>
    <w:p w14:paraId="6B0C1C78" w14:textId="4012AC7E" w:rsidR="00E95917" w:rsidRPr="00143D6F" w:rsidRDefault="008524B2" w:rsidP="00E95917">
      <w:pPr>
        <w:rPr>
          <w:sz w:val="22"/>
          <w:szCs w:val="22"/>
        </w:rPr>
      </w:pPr>
      <w:r w:rsidRPr="00143D6F">
        <w:rPr>
          <w:sz w:val="22"/>
          <w:szCs w:val="22"/>
        </w:rPr>
        <w:br w:type="page"/>
      </w:r>
    </w:p>
    <w:p w14:paraId="6E91FDA7" w14:textId="07A3B3C7" w:rsidR="00E95917" w:rsidRPr="00143D6F" w:rsidRDefault="006D0EDD" w:rsidP="008524B2">
      <w:pPr>
        <w:rPr>
          <w:b/>
          <w:sz w:val="22"/>
          <w:szCs w:val="22"/>
          <w:u w:val="single"/>
        </w:rPr>
      </w:pPr>
      <w:r w:rsidRPr="00143D6F">
        <w:rPr>
          <w:b/>
          <w:sz w:val="22"/>
          <w:szCs w:val="22"/>
          <w:u w:val="single"/>
        </w:rPr>
        <w:lastRenderedPageBreak/>
        <w:t xml:space="preserve">1. PERSONAL </w:t>
      </w:r>
      <w:r w:rsidR="00650961">
        <w:rPr>
          <w:b/>
          <w:sz w:val="22"/>
          <w:szCs w:val="22"/>
          <w:u w:val="single"/>
        </w:rPr>
        <w:t>DATA</w:t>
      </w:r>
    </w:p>
    <w:p w14:paraId="50650044" w14:textId="77777777" w:rsidR="006D0EDD" w:rsidRPr="00143D6F" w:rsidRDefault="006D0EDD" w:rsidP="008524B2">
      <w:pPr>
        <w:rPr>
          <w:b/>
          <w:sz w:val="22"/>
          <w:szCs w:val="22"/>
          <w:u w:val="single"/>
        </w:rPr>
      </w:pPr>
    </w:p>
    <w:p w14:paraId="608DD4B9" w14:textId="76C1F3B8" w:rsidR="00E95917" w:rsidRPr="00650961" w:rsidRDefault="00E95917" w:rsidP="006D0EDD">
      <w:pPr>
        <w:spacing w:line="276" w:lineRule="auto"/>
        <w:rPr>
          <w:bCs/>
          <w:sz w:val="22"/>
          <w:szCs w:val="22"/>
        </w:rPr>
      </w:pPr>
      <w:r w:rsidRPr="00650961">
        <w:rPr>
          <w:bCs/>
          <w:sz w:val="22"/>
          <w:szCs w:val="22"/>
        </w:rPr>
        <w:t>NAME</w:t>
      </w:r>
      <w:r w:rsidR="00650961">
        <w:rPr>
          <w:bCs/>
          <w:sz w:val="22"/>
          <w:szCs w:val="22"/>
        </w:rPr>
        <w:t xml:space="preserve"> </w:t>
      </w:r>
      <w:r w:rsidRPr="00650961">
        <w:rPr>
          <w:bCs/>
          <w:sz w:val="22"/>
          <w:szCs w:val="22"/>
        </w:rPr>
        <w:t>SURNAME:</w:t>
      </w:r>
    </w:p>
    <w:p w14:paraId="4CC160B0" w14:textId="2EEBE5E0" w:rsidR="00CC5E43" w:rsidRPr="00650961" w:rsidRDefault="00CC5E43" w:rsidP="006D0EDD">
      <w:pPr>
        <w:spacing w:line="276" w:lineRule="auto"/>
        <w:rPr>
          <w:bCs/>
          <w:sz w:val="22"/>
          <w:szCs w:val="22"/>
        </w:rPr>
      </w:pPr>
      <w:r w:rsidRPr="00650961">
        <w:rPr>
          <w:bCs/>
          <w:sz w:val="22"/>
          <w:szCs w:val="22"/>
        </w:rPr>
        <w:t>EMAIL:</w:t>
      </w:r>
    </w:p>
    <w:p w14:paraId="30DAF8FC" w14:textId="12632546" w:rsidR="006D0EDD" w:rsidRPr="00650961" w:rsidRDefault="006D0EDD" w:rsidP="006D0EDD">
      <w:pPr>
        <w:spacing w:line="276" w:lineRule="auto"/>
        <w:rPr>
          <w:bCs/>
          <w:sz w:val="22"/>
          <w:szCs w:val="22"/>
        </w:rPr>
      </w:pPr>
      <w:r w:rsidRPr="00650961">
        <w:rPr>
          <w:bCs/>
          <w:sz w:val="22"/>
          <w:szCs w:val="22"/>
        </w:rPr>
        <w:t>NATIONALITY(-IES):</w:t>
      </w:r>
    </w:p>
    <w:p w14:paraId="6F95FC0F" w14:textId="77777777" w:rsidR="006D0EDD" w:rsidRPr="00143D6F" w:rsidRDefault="006D0EDD" w:rsidP="006D0EDD">
      <w:pPr>
        <w:spacing w:line="276" w:lineRule="auto"/>
        <w:rPr>
          <w:b/>
          <w:sz w:val="22"/>
          <w:szCs w:val="22"/>
          <w:u w:val="single"/>
        </w:rPr>
      </w:pPr>
    </w:p>
    <w:p w14:paraId="0DC4A3D5" w14:textId="47AA679E" w:rsidR="006D0EDD" w:rsidRPr="00143D6F" w:rsidRDefault="006D0EDD" w:rsidP="006D0EDD">
      <w:pPr>
        <w:spacing w:line="276" w:lineRule="auto"/>
        <w:rPr>
          <w:b/>
          <w:sz w:val="22"/>
          <w:szCs w:val="22"/>
          <w:u w:val="single"/>
        </w:rPr>
      </w:pPr>
      <w:r w:rsidRPr="00143D6F">
        <w:rPr>
          <w:b/>
          <w:sz w:val="22"/>
          <w:szCs w:val="22"/>
          <w:u w:val="single"/>
        </w:rPr>
        <w:t>2. RESEARCH FIELD</w:t>
      </w:r>
    </w:p>
    <w:p w14:paraId="3B91E781" w14:textId="6BDE3BD6" w:rsidR="006D0EDD" w:rsidRPr="00143D6F" w:rsidRDefault="006D0EDD" w:rsidP="006D0EDD">
      <w:pPr>
        <w:spacing w:line="276" w:lineRule="auto"/>
        <w:rPr>
          <w:bCs/>
          <w:i/>
          <w:iCs/>
          <w:sz w:val="22"/>
          <w:szCs w:val="22"/>
        </w:rPr>
      </w:pPr>
      <w:r w:rsidRPr="00143D6F">
        <w:rPr>
          <w:bCs/>
          <w:i/>
          <w:iCs/>
          <w:sz w:val="22"/>
          <w:szCs w:val="22"/>
        </w:rPr>
        <w:t>List the main areas of your research focus; you may add 1-2 sentences highlighting your profile and interests as relevant to the proposal topic, be brief and to the point.</w:t>
      </w:r>
    </w:p>
    <w:p w14:paraId="37167CF3" w14:textId="77777777" w:rsidR="00E95917" w:rsidRPr="00143D6F" w:rsidRDefault="00E95917" w:rsidP="008524B2">
      <w:pPr>
        <w:rPr>
          <w:b/>
          <w:sz w:val="22"/>
          <w:szCs w:val="22"/>
          <w:u w:val="single"/>
        </w:rPr>
      </w:pPr>
    </w:p>
    <w:p w14:paraId="3D243D53" w14:textId="772277AA" w:rsidR="008524B2" w:rsidRPr="00143D6F" w:rsidRDefault="006D0EDD" w:rsidP="008524B2">
      <w:pPr>
        <w:rPr>
          <w:b/>
          <w:sz w:val="22"/>
          <w:szCs w:val="22"/>
          <w:u w:val="single"/>
        </w:rPr>
      </w:pPr>
      <w:r w:rsidRPr="00143D6F">
        <w:rPr>
          <w:b/>
          <w:sz w:val="22"/>
          <w:szCs w:val="22"/>
          <w:u w:val="single"/>
        </w:rPr>
        <w:t>3. EDUCATION</w:t>
      </w:r>
      <w:r w:rsidR="008524B2" w:rsidRPr="00143D6F">
        <w:rPr>
          <w:b/>
          <w:sz w:val="22"/>
          <w:szCs w:val="22"/>
          <w:u w:val="single"/>
        </w:rPr>
        <w:t xml:space="preserve"> / </w:t>
      </w:r>
      <w:r w:rsidRPr="00143D6F">
        <w:rPr>
          <w:b/>
          <w:sz w:val="22"/>
          <w:szCs w:val="22"/>
          <w:u w:val="single"/>
        </w:rPr>
        <w:t>PROFESSIONAL</w:t>
      </w:r>
      <w:r w:rsidR="008524B2" w:rsidRPr="00143D6F">
        <w:rPr>
          <w:b/>
          <w:sz w:val="22"/>
          <w:szCs w:val="22"/>
          <w:u w:val="single"/>
        </w:rPr>
        <w:t xml:space="preserve"> EXPERIENCE</w:t>
      </w:r>
    </w:p>
    <w:p w14:paraId="32517F0E" w14:textId="77777777" w:rsidR="008524B2" w:rsidRPr="00143D6F" w:rsidRDefault="008524B2" w:rsidP="008524B2">
      <w:pPr>
        <w:spacing w:before="240" w:after="120"/>
        <w:rPr>
          <w:b/>
          <w:sz w:val="22"/>
          <w:szCs w:val="22"/>
        </w:rPr>
      </w:pPr>
      <w:r w:rsidRPr="00143D6F">
        <w:rPr>
          <w:b/>
          <w:sz w:val="22"/>
          <w:szCs w:val="22"/>
        </w:rPr>
        <w:t>a) Education:</w:t>
      </w:r>
    </w:p>
    <w:p w14:paraId="7B84171F" w14:textId="77777777" w:rsidR="008524B2" w:rsidRPr="00143D6F" w:rsidRDefault="008524B2" w:rsidP="008524B2">
      <w:pPr>
        <w:rPr>
          <w:i/>
          <w:sz w:val="22"/>
          <w:szCs w:val="22"/>
          <w:highlight w:val="lightGray"/>
          <w:shd w:val="clear" w:color="auto" w:fill="D0CECE" w:themeFill="background2" w:themeFillShade="E6"/>
        </w:rPr>
      </w:pPr>
      <w:r w:rsidRPr="00143D6F">
        <w:rPr>
          <w:i/>
          <w:sz w:val="22"/>
          <w:szCs w:val="22"/>
          <w:highlight w:val="lightGray"/>
        </w:rPr>
        <w:t xml:space="preserve">List your official education in chronological order (most recent </w:t>
      </w:r>
      <w:r w:rsidRPr="00143D6F">
        <w:rPr>
          <w:i/>
          <w:sz w:val="22"/>
          <w:szCs w:val="22"/>
          <w:highlight w:val="lightGray"/>
          <w:shd w:val="clear" w:color="auto" w:fill="D0CECE" w:themeFill="background2" w:themeFillShade="E6"/>
        </w:rPr>
        <w:t xml:space="preserve">first). </w:t>
      </w:r>
    </w:p>
    <w:p w14:paraId="1577F4B4" w14:textId="77777777" w:rsidR="008524B2" w:rsidRPr="00143D6F" w:rsidRDefault="008524B2" w:rsidP="008524B2">
      <w:pPr>
        <w:rPr>
          <w:i/>
          <w:sz w:val="22"/>
          <w:szCs w:val="22"/>
        </w:rPr>
      </w:pPr>
      <w:r w:rsidRPr="00143D6F">
        <w:rPr>
          <w:i/>
          <w:sz w:val="22"/>
          <w:szCs w:val="22"/>
          <w:highlight w:val="lightGray"/>
          <w:shd w:val="clear" w:color="auto" w:fill="D0CECE" w:themeFill="background2" w:themeFillShade="E6"/>
        </w:rPr>
        <w:t>Use date format DD/MM/YYYY.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2402"/>
        <w:gridCol w:w="3256"/>
        <w:gridCol w:w="3964"/>
      </w:tblGrid>
      <w:tr w:rsidR="008524B2" w:rsidRPr="00143D6F" w14:paraId="57D11C52" w14:textId="77777777" w:rsidTr="006509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pct"/>
          </w:tcPr>
          <w:p w14:paraId="35F35B5B" w14:textId="77777777" w:rsidR="008524B2" w:rsidRPr="00143D6F" w:rsidRDefault="008524B2" w:rsidP="0037337D">
            <w:pPr>
              <w:jc w:val="center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 xml:space="preserve">FROM – TO </w:t>
            </w:r>
          </w:p>
        </w:tc>
        <w:tc>
          <w:tcPr>
            <w:tcW w:w="1692" w:type="pct"/>
          </w:tcPr>
          <w:p w14:paraId="54049437" w14:textId="02FF68C0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DEGREE</w:t>
            </w:r>
            <w:r w:rsidR="006D0EDD" w:rsidRPr="00143D6F">
              <w:rPr>
                <w:sz w:val="22"/>
                <w:szCs w:val="22"/>
              </w:rPr>
              <w:t>, FIELD</w:t>
            </w:r>
          </w:p>
        </w:tc>
        <w:tc>
          <w:tcPr>
            <w:tcW w:w="2060" w:type="pct"/>
          </w:tcPr>
          <w:p w14:paraId="4EB6D9DF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ORGANISATION</w:t>
            </w:r>
          </w:p>
        </w:tc>
      </w:tr>
      <w:tr w:rsidR="008524B2" w:rsidRPr="00143D6F" w14:paraId="666CE2ED" w14:textId="77777777" w:rsidTr="00650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pct"/>
          </w:tcPr>
          <w:p w14:paraId="0C386D9A" w14:textId="77777777" w:rsidR="008524B2" w:rsidRPr="00143D6F" w:rsidRDefault="008524B2" w:rsidP="003733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2" w:type="pct"/>
          </w:tcPr>
          <w:p w14:paraId="6BD1716D" w14:textId="7578D879" w:rsidR="008524B2" w:rsidRPr="00143D6F" w:rsidRDefault="006D0EDD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00143D6F">
              <w:rPr>
                <w:i/>
                <w:iCs/>
                <w:sz w:val="22"/>
                <w:szCs w:val="22"/>
              </w:rPr>
              <w:t>PhD, field (as per diploma)</w:t>
            </w:r>
          </w:p>
        </w:tc>
        <w:tc>
          <w:tcPr>
            <w:tcW w:w="2060" w:type="pct"/>
          </w:tcPr>
          <w:p w14:paraId="5CF9638C" w14:textId="07D64501" w:rsidR="008524B2" w:rsidRPr="00143D6F" w:rsidRDefault="006D0EDD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00143D6F">
              <w:rPr>
                <w:i/>
                <w:iCs/>
                <w:sz w:val="22"/>
                <w:szCs w:val="22"/>
              </w:rPr>
              <w:t>Name of Faculty or Department, Institution, Country</w:t>
            </w:r>
          </w:p>
        </w:tc>
      </w:tr>
      <w:tr w:rsidR="008524B2" w:rsidRPr="00143D6F" w14:paraId="23C34D19" w14:textId="77777777" w:rsidTr="00650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pct"/>
          </w:tcPr>
          <w:p w14:paraId="7A4A7B9B" w14:textId="77777777" w:rsidR="008524B2" w:rsidRPr="00143D6F" w:rsidRDefault="008524B2" w:rsidP="0037337D">
            <w:pPr>
              <w:rPr>
                <w:sz w:val="22"/>
                <w:szCs w:val="22"/>
              </w:rPr>
            </w:pPr>
          </w:p>
        </w:tc>
        <w:tc>
          <w:tcPr>
            <w:tcW w:w="1692" w:type="pct"/>
          </w:tcPr>
          <w:p w14:paraId="1674DD86" w14:textId="512834C1" w:rsidR="008524B2" w:rsidRPr="00143D6F" w:rsidRDefault="006D0EDD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Master,</w:t>
            </w:r>
            <w:r w:rsidRPr="00143D6F">
              <w:rPr>
                <w:i/>
                <w:iCs/>
                <w:sz w:val="22"/>
                <w:szCs w:val="22"/>
              </w:rPr>
              <w:t xml:space="preserve"> field (as per diploma)</w:t>
            </w:r>
          </w:p>
        </w:tc>
        <w:tc>
          <w:tcPr>
            <w:tcW w:w="2060" w:type="pct"/>
          </w:tcPr>
          <w:p w14:paraId="1C632D08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D0EDD" w:rsidRPr="00143D6F" w14:paraId="04D573B5" w14:textId="77777777" w:rsidTr="00650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pct"/>
          </w:tcPr>
          <w:p w14:paraId="154B17C8" w14:textId="77777777" w:rsidR="006D0EDD" w:rsidRPr="00143D6F" w:rsidRDefault="006D0EDD" w:rsidP="0037337D">
            <w:pPr>
              <w:rPr>
                <w:sz w:val="22"/>
                <w:szCs w:val="22"/>
              </w:rPr>
            </w:pPr>
          </w:p>
        </w:tc>
        <w:tc>
          <w:tcPr>
            <w:tcW w:w="1692" w:type="pct"/>
          </w:tcPr>
          <w:p w14:paraId="7CDC1AE9" w14:textId="16FBFD8C" w:rsidR="006D0EDD" w:rsidRPr="00143D6F" w:rsidRDefault="006D0EDD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 xml:space="preserve">Bachelor, </w:t>
            </w:r>
            <w:r w:rsidRPr="00143D6F">
              <w:rPr>
                <w:i/>
                <w:iCs/>
                <w:sz w:val="22"/>
                <w:szCs w:val="22"/>
              </w:rPr>
              <w:t>field (as per diploma)</w:t>
            </w:r>
          </w:p>
        </w:tc>
        <w:tc>
          <w:tcPr>
            <w:tcW w:w="2060" w:type="pct"/>
          </w:tcPr>
          <w:p w14:paraId="230152E2" w14:textId="77777777" w:rsidR="006D0EDD" w:rsidRPr="00143D6F" w:rsidRDefault="006D0EDD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16716C9C" w14:textId="32B7DA8C" w:rsidR="008524B2" w:rsidRPr="00143D6F" w:rsidRDefault="008524B2" w:rsidP="008524B2">
      <w:pPr>
        <w:spacing w:before="240" w:after="120"/>
        <w:rPr>
          <w:b/>
          <w:sz w:val="22"/>
          <w:szCs w:val="22"/>
        </w:rPr>
      </w:pPr>
      <w:r w:rsidRPr="00143D6F">
        <w:rPr>
          <w:b/>
          <w:sz w:val="22"/>
          <w:szCs w:val="22"/>
        </w:rPr>
        <w:t xml:space="preserve">b) </w:t>
      </w:r>
      <w:r w:rsidR="006D0EDD" w:rsidRPr="00143D6F">
        <w:rPr>
          <w:b/>
          <w:sz w:val="22"/>
          <w:szCs w:val="22"/>
        </w:rPr>
        <w:t>Professional</w:t>
      </w:r>
      <w:r w:rsidR="006068E8" w:rsidRPr="00143D6F">
        <w:rPr>
          <w:b/>
          <w:sz w:val="22"/>
          <w:szCs w:val="22"/>
        </w:rPr>
        <w:t xml:space="preserve"> </w:t>
      </w:r>
      <w:r w:rsidRPr="00143D6F">
        <w:rPr>
          <w:b/>
          <w:sz w:val="22"/>
          <w:szCs w:val="22"/>
        </w:rPr>
        <w:t>Experience:</w:t>
      </w:r>
    </w:p>
    <w:p w14:paraId="18605CD0" w14:textId="77777777" w:rsidR="008524B2" w:rsidRPr="00143D6F" w:rsidRDefault="008524B2" w:rsidP="008524B2">
      <w:pPr>
        <w:rPr>
          <w:i/>
          <w:sz w:val="22"/>
          <w:szCs w:val="22"/>
          <w:highlight w:val="lightGray"/>
        </w:rPr>
      </w:pPr>
      <w:r w:rsidRPr="00143D6F">
        <w:rPr>
          <w:i/>
          <w:sz w:val="22"/>
          <w:szCs w:val="22"/>
          <w:highlight w:val="lightGray"/>
        </w:rPr>
        <w:t xml:space="preserve">List your research and other work experience in chronological order (most recent first). </w:t>
      </w:r>
    </w:p>
    <w:p w14:paraId="57F28D1D" w14:textId="26944210" w:rsidR="00143D6F" w:rsidRDefault="008524B2" w:rsidP="008524B2">
      <w:pPr>
        <w:rPr>
          <w:i/>
          <w:sz w:val="22"/>
          <w:szCs w:val="22"/>
          <w:highlight w:val="lightGray"/>
          <w:shd w:val="clear" w:color="auto" w:fill="D0CECE" w:themeFill="background2" w:themeFillShade="E6"/>
        </w:rPr>
      </w:pPr>
      <w:r w:rsidRPr="00143D6F">
        <w:rPr>
          <w:i/>
          <w:sz w:val="22"/>
          <w:szCs w:val="22"/>
          <w:highlight w:val="lightGray"/>
          <w:shd w:val="clear" w:color="auto" w:fill="D0CECE" w:themeFill="background2" w:themeFillShade="E6"/>
        </w:rPr>
        <w:t>Use date format DD/MM/YYYY.</w:t>
      </w:r>
    </w:p>
    <w:p w14:paraId="2DA7AA4F" w14:textId="77777777" w:rsidR="00650961" w:rsidRPr="00650961" w:rsidRDefault="00650961" w:rsidP="008524B2">
      <w:pPr>
        <w:rPr>
          <w:i/>
          <w:sz w:val="22"/>
          <w:szCs w:val="22"/>
          <w:highlight w:val="lightGray"/>
          <w:shd w:val="clear" w:color="auto" w:fill="D0CECE" w:themeFill="background2" w:themeFillShade="E6"/>
        </w:rPr>
      </w:pP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2401"/>
        <w:gridCol w:w="2400"/>
        <w:gridCol w:w="4821"/>
      </w:tblGrid>
      <w:tr w:rsidR="008524B2" w:rsidRPr="00143D6F" w14:paraId="14BB1B3F" w14:textId="77777777" w:rsidTr="006509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pct"/>
          </w:tcPr>
          <w:p w14:paraId="6B75703B" w14:textId="77777777" w:rsidR="008524B2" w:rsidRPr="00143D6F" w:rsidRDefault="008524B2" w:rsidP="0037337D">
            <w:pPr>
              <w:jc w:val="center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FROM – TO</w:t>
            </w:r>
          </w:p>
        </w:tc>
        <w:tc>
          <w:tcPr>
            <w:tcW w:w="1247" w:type="pct"/>
          </w:tcPr>
          <w:p w14:paraId="135F6E9D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POSITION HELD</w:t>
            </w:r>
          </w:p>
        </w:tc>
        <w:tc>
          <w:tcPr>
            <w:tcW w:w="2506" w:type="pct"/>
          </w:tcPr>
          <w:p w14:paraId="4F233528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ORGANISATION</w:t>
            </w:r>
          </w:p>
        </w:tc>
      </w:tr>
      <w:tr w:rsidR="008524B2" w:rsidRPr="00143D6F" w14:paraId="3D5E467B" w14:textId="77777777" w:rsidTr="00650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pct"/>
          </w:tcPr>
          <w:p w14:paraId="6910FFF3" w14:textId="77777777" w:rsidR="008524B2" w:rsidRPr="00143D6F" w:rsidRDefault="008524B2" w:rsidP="0037337D">
            <w:pPr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14:paraId="4C37F2BB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506" w:type="pct"/>
          </w:tcPr>
          <w:p w14:paraId="1967C787" w14:textId="5676E2EC" w:rsidR="008524B2" w:rsidRPr="00143D6F" w:rsidRDefault="00143D6F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00143D6F">
              <w:rPr>
                <w:i/>
                <w:iCs/>
                <w:color w:val="000000"/>
                <w:sz w:val="22"/>
                <w:szCs w:val="22"/>
              </w:rPr>
              <w:t>Name of Department, Institution, Country</w:t>
            </w:r>
          </w:p>
        </w:tc>
      </w:tr>
      <w:tr w:rsidR="008524B2" w:rsidRPr="00143D6F" w14:paraId="0937521F" w14:textId="77777777" w:rsidTr="00650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pct"/>
          </w:tcPr>
          <w:p w14:paraId="64C2BE9D" w14:textId="77777777" w:rsidR="008524B2" w:rsidRPr="00143D6F" w:rsidRDefault="008524B2" w:rsidP="0037337D">
            <w:pPr>
              <w:rPr>
                <w:sz w:val="22"/>
                <w:szCs w:val="22"/>
              </w:rPr>
            </w:pPr>
          </w:p>
        </w:tc>
        <w:tc>
          <w:tcPr>
            <w:tcW w:w="1247" w:type="pct"/>
          </w:tcPr>
          <w:p w14:paraId="1E177663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506" w:type="pct"/>
          </w:tcPr>
          <w:p w14:paraId="05257648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43E190F4" w14:textId="355035BC" w:rsidR="008524B2" w:rsidRPr="00143D6F" w:rsidRDefault="008524B2" w:rsidP="00143D6F">
      <w:pPr>
        <w:tabs>
          <w:tab w:val="left" w:pos="3960"/>
        </w:tabs>
        <w:spacing w:before="240" w:after="120"/>
        <w:rPr>
          <w:b/>
          <w:sz w:val="22"/>
          <w:szCs w:val="22"/>
        </w:rPr>
      </w:pPr>
      <w:r w:rsidRPr="00143D6F">
        <w:rPr>
          <w:b/>
          <w:sz w:val="22"/>
          <w:szCs w:val="22"/>
        </w:rPr>
        <w:t>c) Career breaks (optional):</w:t>
      </w:r>
      <w:r w:rsidR="00143D6F">
        <w:rPr>
          <w:b/>
          <w:sz w:val="22"/>
          <w:szCs w:val="22"/>
        </w:rPr>
        <w:tab/>
      </w:r>
    </w:p>
    <w:p w14:paraId="3F82CC03" w14:textId="42519992" w:rsidR="008524B2" w:rsidRPr="00143D6F" w:rsidRDefault="008524B2" w:rsidP="008524B2">
      <w:pPr>
        <w:rPr>
          <w:i/>
          <w:sz w:val="22"/>
          <w:szCs w:val="22"/>
        </w:rPr>
      </w:pPr>
      <w:r w:rsidRPr="00143D6F">
        <w:rPr>
          <w:i/>
          <w:sz w:val="22"/>
          <w:szCs w:val="22"/>
          <w:highlight w:val="lightGray"/>
        </w:rPr>
        <w:t xml:space="preserve">Explain if you have had any career breaks or unusual career </w:t>
      </w:r>
      <w:r w:rsidR="00143D6F">
        <w:rPr>
          <w:i/>
          <w:sz w:val="22"/>
          <w:szCs w:val="22"/>
          <w:highlight w:val="lightGray"/>
        </w:rPr>
        <w:t>paths</w:t>
      </w:r>
      <w:r w:rsidRPr="00143D6F">
        <w:rPr>
          <w:i/>
          <w:sz w:val="22"/>
          <w:szCs w:val="22"/>
          <w:highlight w:val="lightGray"/>
        </w:rPr>
        <w:t>. If you don’t have any, write “none”.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524B2" w:rsidRPr="00143D6F" w14:paraId="308D4773" w14:textId="77777777" w:rsidTr="00650961">
        <w:tc>
          <w:tcPr>
            <w:tcW w:w="9634" w:type="dxa"/>
          </w:tcPr>
          <w:p w14:paraId="17D97419" w14:textId="77777777" w:rsidR="008524B2" w:rsidRPr="00143D6F" w:rsidRDefault="008524B2" w:rsidP="0037337D"/>
          <w:p w14:paraId="0C4790DE" w14:textId="77777777" w:rsidR="008524B2" w:rsidRPr="00143D6F" w:rsidRDefault="008524B2" w:rsidP="0037337D"/>
        </w:tc>
      </w:tr>
    </w:tbl>
    <w:p w14:paraId="36FAE676" w14:textId="77777777" w:rsidR="008524B2" w:rsidRPr="00143D6F" w:rsidRDefault="008524B2" w:rsidP="008524B2">
      <w:pPr>
        <w:spacing w:before="240" w:after="120"/>
        <w:rPr>
          <w:b/>
          <w:sz w:val="22"/>
          <w:szCs w:val="22"/>
        </w:rPr>
      </w:pPr>
      <w:r w:rsidRPr="00143D6F">
        <w:rPr>
          <w:b/>
          <w:sz w:val="22"/>
          <w:szCs w:val="22"/>
        </w:rPr>
        <w:t>d) Language skills:</w:t>
      </w:r>
    </w:p>
    <w:p w14:paraId="526814FB" w14:textId="4F7D58DE" w:rsidR="008524B2" w:rsidRPr="00143D6F" w:rsidRDefault="008524B2" w:rsidP="008524B2">
      <w:pPr>
        <w:rPr>
          <w:i/>
          <w:sz w:val="22"/>
          <w:szCs w:val="22"/>
        </w:rPr>
      </w:pPr>
      <w:r w:rsidRPr="00143D6F">
        <w:rPr>
          <w:i/>
          <w:sz w:val="22"/>
          <w:szCs w:val="22"/>
          <w:highlight w:val="lightGray"/>
        </w:rPr>
        <w:t xml:space="preserve">Include your </w:t>
      </w:r>
      <w:r w:rsidRPr="00143D6F">
        <w:rPr>
          <w:b/>
          <w:i/>
          <w:sz w:val="22"/>
          <w:szCs w:val="22"/>
          <w:highlight w:val="lightGray"/>
        </w:rPr>
        <w:t>relevant</w:t>
      </w:r>
      <w:r w:rsidRPr="00143D6F">
        <w:rPr>
          <w:i/>
          <w:sz w:val="22"/>
          <w:szCs w:val="22"/>
          <w:highlight w:val="lightGray"/>
        </w:rPr>
        <w:t xml:space="preserve"> language skills and information about official certificates (if any).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040"/>
        <w:gridCol w:w="1924"/>
        <w:gridCol w:w="1983"/>
        <w:gridCol w:w="1930"/>
        <w:gridCol w:w="1745"/>
      </w:tblGrid>
      <w:tr w:rsidR="008524B2" w:rsidRPr="00143D6F" w14:paraId="0CC44757" w14:textId="77777777" w:rsidTr="00852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7DF9D266" w14:textId="77777777" w:rsidR="008524B2" w:rsidRPr="00143D6F" w:rsidRDefault="008524B2" w:rsidP="0037337D">
            <w:pPr>
              <w:jc w:val="center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LANGUAGE</w:t>
            </w:r>
          </w:p>
        </w:tc>
        <w:tc>
          <w:tcPr>
            <w:tcW w:w="2084" w:type="dxa"/>
          </w:tcPr>
          <w:p w14:paraId="74097E80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WRITING</w:t>
            </w:r>
          </w:p>
          <w:p w14:paraId="2B46E0A0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b w:val="0"/>
                <w:sz w:val="22"/>
                <w:szCs w:val="22"/>
              </w:rPr>
              <w:t>(Native / Excellent / Good / Elemental)</w:t>
            </w:r>
          </w:p>
        </w:tc>
        <w:tc>
          <w:tcPr>
            <w:tcW w:w="2128" w:type="dxa"/>
          </w:tcPr>
          <w:p w14:paraId="592411CC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SPEAKING</w:t>
            </w:r>
          </w:p>
          <w:p w14:paraId="57CB9760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b w:val="0"/>
                <w:sz w:val="22"/>
                <w:szCs w:val="22"/>
              </w:rPr>
              <w:t>(Native / Excellent / Good / Elemental)</w:t>
            </w:r>
          </w:p>
        </w:tc>
        <w:tc>
          <w:tcPr>
            <w:tcW w:w="2089" w:type="dxa"/>
          </w:tcPr>
          <w:p w14:paraId="387B16AA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READING</w:t>
            </w:r>
          </w:p>
          <w:p w14:paraId="65215AF6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b w:val="0"/>
                <w:sz w:val="22"/>
                <w:szCs w:val="22"/>
              </w:rPr>
              <w:t>(Native / Excellent / Good / Elemental)</w:t>
            </w:r>
          </w:p>
        </w:tc>
        <w:tc>
          <w:tcPr>
            <w:tcW w:w="1722" w:type="dxa"/>
          </w:tcPr>
          <w:p w14:paraId="4BAB7C16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CERTIFICATE AND YEAR</w:t>
            </w:r>
          </w:p>
        </w:tc>
      </w:tr>
      <w:tr w:rsidR="008524B2" w:rsidRPr="00143D6F" w14:paraId="6F65625F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60F184EF" w14:textId="77777777" w:rsidR="008524B2" w:rsidRPr="00143D6F" w:rsidRDefault="008524B2" w:rsidP="0037337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84" w:type="dxa"/>
          </w:tcPr>
          <w:p w14:paraId="2C85A4BC" w14:textId="77777777" w:rsidR="008524B2" w:rsidRPr="00143D6F" w:rsidRDefault="008524B2" w:rsidP="00373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2128" w:type="dxa"/>
          </w:tcPr>
          <w:p w14:paraId="1E0D86F5" w14:textId="77777777" w:rsidR="008524B2" w:rsidRPr="00143D6F" w:rsidRDefault="008524B2" w:rsidP="00373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2089" w:type="dxa"/>
          </w:tcPr>
          <w:p w14:paraId="07FF237F" w14:textId="77777777" w:rsidR="008524B2" w:rsidRPr="00143D6F" w:rsidRDefault="008524B2" w:rsidP="00373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</w:tcPr>
          <w:p w14:paraId="62018558" w14:textId="77777777" w:rsidR="008524B2" w:rsidRPr="00143D6F" w:rsidRDefault="008524B2" w:rsidP="00373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8524B2" w:rsidRPr="00143D6F" w14:paraId="7A699135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1F7BDBD0" w14:textId="77777777" w:rsidR="008524B2" w:rsidRPr="00143D6F" w:rsidRDefault="008524B2" w:rsidP="0037337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84" w:type="dxa"/>
          </w:tcPr>
          <w:p w14:paraId="6DAC736E" w14:textId="77777777" w:rsidR="008524B2" w:rsidRPr="00143D6F" w:rsidRDefault="008524B2" w:rsidP="00373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2128" w:type="dxa"/>
          </w:tcPr>
          <w:p w14:paraId="0BD53DFF" w14:textId="77777777" w:rsidR="008524B2" w:rsidRPr="00143D6F" w:rsidRDefault="008524B2" w:rsidP="00373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2089" w:type="dxa"/>
          </w:tcPr>
          <w:p w14:paraId="0EB81D02" w14:textId="77777777" w:rsidR="008524B2" w:rsidRPr="00143D6F" w:rsidRDefault="008524B2" w:rsidP="00373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</w:tcPr>
          <w:p w14:paraId="483D8023" w14:textId="77777777" w:rsidR="008524B2" w:rsidRPr="00143D6F" w:rsidRDefault="008524B2" w:rsidP="00373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</w:tbl>
    <w:p w14:paraId="3EF49DEF" w14:textId="494DCAC4" w:rsidR="008524B2" w:rsidRPr="00143D6F" w:rsidRDefault="00143D6F" w:rsidP="008524B2">
      <w:pPr>
        <w:spacing w:before="240" w:after="1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8524B2" w:rsidRPr="00143D6F">
        <w:rPr>
          <w:b/>
          <w:sz w:val="22"/>
          <w:szCs w:val="22"/>
          <w:u w:val="single"/>
        </w:rPr>
        <w:t>. SCIENTIFIC PRODUCTION</w:t>
      </w:r>
    </w:p>
    <w:p w14:paraId="495BA115" w14:textId="77777777" w:rsidR="008524B2" w:rsidRPr="00143D6F" w:rsidRDefault="008524B2" w:rsidP="008524B2">
      <w:pPr>
        <w:spacing w:before="240" w:after="120"/>
        <w:rPr>
          <w:b/>
          <w:sz w:val="22"/>
          <w:szCs w:val="22"/>
        </w:rPr>
      </w:pPr>
      <w:r w:rsidRPr="00143D6F">
        <w:rPr>
          <w:b/>
          <w:sz w:val="22"/>
          <w:szCs w:val="22"/>
        </w:rPr>
        <w:t>a) Researcher ID / ORCID / Google Scholar / etc.</w:t>
      </w:r>
    </w:p>
    <w:p w14:paraId="5B3F7280" w14:textId="77777777" w:rsidR="008524B2" w:rsidRPr="00143D6F" w:rsidRDefault="008524B2" w:rsidP="008524B2">
      <w:pPr>
        <w:rPr>
          <w:i/>
          <w:sz w:val="22"/>
          <w:szCs w:val="22"/>
        </w:rPr>
      </w:pPr>
      <w:r w:rsidRPr="00143D6F">
        <w:rPr>
          <w:i/>
          <w:sz w:val="22"/>
          <w:szCs w:val="22"/>
          <w:highlight w:val="lightGray"/>
        </w:rPr>
        <w:t>Include any researcher identification number. If you don’t have any, write “none”.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524B2" w:rsidRPr="00143D6F" w14:paraId="37EABEFA" w14:textId="77777777" w:rsidTr="0037337D">
        <w:tc>
          <w:tcPr>
            <w:tcW w:w="10194" w:type="dxa"/>
          </w:tcPr>
          <w:p w14:paraId="2C188A78" w14:textId="77777777" w:rsidR="008524B2" w:rsidRPr="00143D6F" w:rsidRDefault="008524B2" w:rsidP="0037337D"/>
          <w:p w14:paraId="4484DBA2" w14:textId="77777777" w:rsidR="008524B2" w:rsidRPr="00143D6F" w:rsidRDefault="008524B2" w:rsidP="0037337D"/>
        </w:tc>
      </w:tr>
    </w:tbl>
    <w:p w14:paraId="10CB00AC" w14:textId="77777777" w:rsidR="00143D6F" w:rsidRDefault="00143D6F" w:rsidP="008524B2">
      <w:pPr>
        <w:spacing w:before="240" w:after="120"/>
        <w:rPr>
          <w:b/>
          <w:sz w:val="22"/>
          <w:szCs w:val="22"/>
        </w:rPr>
      </w:pPr>
    </w:p>
    <w:p w14:paraId="0CBA1B6A" w14:textId="77777777" w:rsidR="00650961" w:rsidRDefault="00650961" w:rsidP="008524B2">
      <w:pPr>
        <w:spacing w:before="240" w:after="120"/>
        <w:rPr>
          <w:b/>
          <w:sz w:val="22"/>
          <w:szCs w:val="22"/>
        </w:rPr>
      </w:pPr>
    </w:p>
    <w:p w14:paraId="43AD5097" w14:textId="38402B54" w:rsidR="008524B2" w:rsidRPr="00143D6F" w:rsidRDefault="008524B2" w:rsidP="008524B2">
      <w:pPr>
        <w:spacing w:before="240" w:after="120"/>
        <w:rPr>
          <w:b/>
          <w:sz w:val="22"/>
          <w:szCs w:val="22"/>
        </w:rPr>
      </w:pPr>
      <w:r w:rsidRPr="00143D6F">
        <w:rPr>
          <w:b/>
          <w:sz w:val="22"/>
          <w:szCs w:val="22"/>
        </w:rPr>
        <w:lastRenderedPageBreak/>
        <w:t>b) Summary</w:t>
      </w:r>
    </w:p>
    <w:p w14:paraId="6AF98D8A" w14:textId="77777777" w:rsidR="008524B2" w:rsidRPr="00143D6F" w:rsidRDefault="008524B2" w:rsidP="008524B2">
      <w:pPr>
        <w:rPr>
          <w:i/>
          <w:sz w:val="22"/>
          <w:szCs w:val="22"/>
          <w:highlight w:val="lightGray"/>
        </w:rPr>
      </w:pPr>
      <w:r w:rsidRPr="00143D6F">
        <w:rPr>
          <w:i/>
          <w:sz w:val="22"/>
          <w:szCs w:val="22"/>
          <w:highlight w:val="lightGray"/>
        </w:rPr>
        <w:t>Fill in the summary information about your overall scientific production in the following table. If you don’t have any, include “0”. Do not modify the table.</w:t>
      </w:r>
    </w:p>
    <w:tbl>
      <w:tblPr>
        <w:tblStyle w:val="GridTable1Light"/>
        <w:tblW w:w="4934" w:type="pct"/>
        <w:tblLook w:val="04A0" w:firstRow="1" w:lastRow="0" w:firstColumn="1" w:lastColumn="0" w:noHBand="0" w:noVBand="1"/>
      </w:tblPr>
      <w:tblGrid>
        <w:gridCol w:w="8023"/>
        <w:gridCol w:w="1472"/>
      </w:tblGrid>
      <w:tr w:rsidR="008524B2" w:rsidRPr="00143D6F" w14:paraId="0771E8CA" w14:textId="77777777" w:rsidTr="00852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pct"/>
          </w:tcPr>
          <w:p w14:paraId="02B7DB6D" w14:textId="77777777" w:rsidR="008524B2" w:rsidRPr="00143D6F" w:rsidRDefault="008524B2" w:rsidP="0037337D">
            <w:pPr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PRODUCTION</w:t>
            </w:r>
          </w:p>
        </w:tc>
        <w:tc>
          <w:tcPr>
            <w:tcW w:w="775" w:type="pct"/>
          </w:tcPr>
          <w:p w14:paraId="6269947A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NR</w:t>
            </w:r>
          </w:p>
        </w:tc>
      </w:tr>
      <w:tr w:rsidR="008524B2" w:rsidRPr="00143D6F" w14:paraId="48E1B5EE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pct"/>
          </w:tcPr>
          <w:p w14:paraId="37FC370B" w14:textId="77777777" w:rsidR="008524B2" w:rsidRPr="00143D6F" w:rsidRDefault="008524B2" w:rsidP="0037337D">
            <w:pPr>
              <w:rPr>
                <w:b w:val="0"/>
                <w:sz w:val="22"/>
                <w:szCs w:val="22"/>
              </w:rPr>
            </w:pPr>
            <w:r w:rsidRPr="00143D6F">
              <w:rPr>
                <w:b w:val="0"/>
                <w:sz w:val="22"/>
                <w:szCs w:val="22"/>
              </w:rPr>
              <w:t>Total number of peer reviewed publications (JCR):</w:t>
            </w:r>
          </w:p>
        </w:tc>
        <w:tc>
          <w:tcPr>
            <w:tcW w:w="775" w:type="pct"/>
          </w:tcPr>
          <w:p w14:paraId="61D87A89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524B2" w:rsidRPr="00143D6F" w14:paraId="56B953EF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pct"/>
          </w:tcPr>
          <w:p w14:paraId="160D5556" w14:textId="77777777" w:rsidR="008524B2" w:rsidRPr="00143D6F" w:rsidRDefault="008524B2" w:rsidP="0037337D">
            <w:pPr>
              <w:rPr>
                <w:b w:val="0"/>
                <w:sz w:val="22"/>
                <w:szCs w:val="22"/>
              </w:rPr>
            </w:pPr>
            <w:r w:rsidRPr="00143D6F">
              <w:rPr>
                <w:b w:val="0"/>
                <w:sz w:val="22"/>
                <w:szCs w:val="22"/>
              </w:rPr>
              <w:t>Number of peer reviewed publications as first, corresponding or last author:</w:t>
            </w:r>
          </w:p>
        </w:tc>
        <w:tc>
          <w:tcPr>
            <w:tcW w:w="775" w:type="pct"/>
          </w:tcPr>
          <w:p w14:paraId="188F90F9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524B2" w:rsidRPr="00143D6F" w14:paraId="335B9745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pct"/>
          </w:tcPr>
          <w:p w14:paraId="1ED5C980" w14:textId="77777777" w:rsidR="008524B2" w:rsidRPr="00143D6F" w:rsidRDefault="008524B2" w:rsidP="0037337D">
            <w:pPr>
              <w:rPr>
                <w:b w:val="0"/>
                <w:sz w:val="22"/>
                <w:szCs w:val="22"/>
              </w:rPr>
            </w:pPr>
            <w:r w:rsidRPr="00143D6F">
              <w:rPr>
                <w:b w:val="0"/>
                <w:sz w:val="22"/>
                <w:szCs w:val="22"/>
              </w:rPr>
              <w:t>Nr of book chapters:</w:t>
            </w:r>
          </w:p>
        </w:tc>
        <w:tc>
          <w:tcPr>
            <w:tcW w:w="775" w:type="pct"/>
          </w:tcPr>
          <w:p w14:paraId="0A9FE688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524B2" w:rsidRPr="00143D6F" w14:paraId="47496A96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pct"/>
          </w:tcPr>
          <w:p w14:paraId="5BC6FDD1" w14:textId="77777777" w:rsidR="008524B2" w:rsidRPr="00143D6F" w:rsidRDefault="008524B2" w:rsidP="0037337D">
            <w:pPr>
              <w:rPr>
                <w:b w:val="0"/>
                <w:sz w:val="22"/>
                <w:szCs w:val="22"/>
              </w:rPr>
            </w:pPr>
            <w:r w:rsidRPr="00143D6F">
              <w:rPr>
                <w:b w:val="0"/>
                <w:sz w:val="22"/>
                <w:szCs w:val="22"/>
              </w:rPr>
              <w:t>Nr of clinical guidelines:</w:t>
            </w:r>
          </w:p>
        </w:tc>
        <w:tc>
          <w:tcPr>
            <w:tcW w:w="775" w:type="pct"/>
          </w:tcPr>
          <w:p w14:paraId="7C042D43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524B2" w:rsidRPr="00143D6F" w14:paraId="443DA244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pct"/>
          </w:tcPr>
          <w:p w14:paraId="668AD116" w14:textId="77777777" w:rsidR="008524B2" w:rsidRPr="00143D6F" w:rsidRDefault="008524B2" w:rsidP="0037337D">
            <w:pPr>
              <w:rPr>
                <w:b w:val="0"/>
                <w:sz w:val="22"/>
                <w:szCs w:val="22"/>
              </w:rPr>
            </w:pPr>
            <w:r w:rsidRPr="00143D6F">
              <w:rPr>
                <w:b w:val="0"/>
                <w:sz w:val="22"/>
                <w:szCs w:val="22"/>
              </w:rPr>
              <w:t>Nr of patents:</w:t>
            </w:r>
          </w:p>
        </w:tc>
        <w:tc>
          <w:tcPr>
            <w:tcW w:w="775" w:type="pct"/>
          </w:tcPr>
          <w:p w14:paraId="7684159A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524B2" w:rsidRPr="00143D6F" w14:paraId="2660EC23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pct"/>
          </w:tcPr>
          <w:p w14:paraId="0B86E525" w14:textId="77777777" w:rsidR="008524B2" w:rsidRPr="00143D6F" w:rsidRDefault="008524B2" w:rsidP="0037337D">
            <w:pPr>
              <w:rPr>
                <w:b w:val="0"/>
                <w:sz w:val="22"/>
                <w:szCs w:val="22"/>
              </w:rPr>
            </w:pPr>
            <w:r w:rsidRPr="00143D6F">
              <w:rPr>
                <w:b w:val="0"/>
                <w:sz w:val="22"/>
                <w:szCs w:val="22"/>
              </w:rPr>
              <w:t>Nr of hard/software developed:</w:t>
            </w:r>
          </w:p>
        </w:tc>
        <w:tc>
          <w:tcPr>
            <w:tcW w:w="775" w:type="pct"/>
          </w:tcPr>
          <w:p w14:paraId="51117922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524B2" w:rsidRPr="00143D6F" w14:paraId="7DBFB503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pct"/>
          </w:tcPr>
          <w:p w14:paraId="6F4FCBEF" w14:textId="77777777" w:rsidR="008524B2" w:rsidRPr="00143D6F" w:rsidRDefault="008524B2" w:rsidP="0037337D">
            <w:pPr>
              <w:rPr>
                <w:b w:val="0"/>
                <w:sz w:val="22"/>
                <w:szCs w:val="22"/>
              </w:rPr>
            </w:pPr>
            <w:r w:rsidRPr="00143D6F">
              <w:rPr>
                <w:b w:val="0"/>
                <w:sz w:val="22"/>
                <w:szCs w:val="22"/>
              </w:rPr>
              <w:t>H-index:</w:t>
            </w:r>
          </w:p>
        </w:tc>
        <w:tc>
          <w:tcPr>
            <w:tcW w:w="775" w:type="pct"/>
          </w:tcPr>
          <w:p w14:paraId="634F8C21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1A599CF3" w14:textId="77777777" w:rsidR="008524B2" w:rsidRPr="00143D6F" w:rsidRDefault="008524B2" w:rsidP="008524B2">
      <w:pPr>
        <w:spacing w:before="240" w:after="120"/>
        <w:rPr>
          <w:b/>
          <w:sz w:val="22"/>
          <w:szCs w:val="22"/>
        </w:rPr>
      </w:pPr>
    </w:p>
    <w:p w14:paraId="3E902AED" w14:textId="408DC8B5" w:rsidR="008524B2" w:rsidRPr="00143D6F" w:rsidRDefault="008524B2" w:rsidP="008524B2">
      <w:pPr>
        <w:spacing w:before="240" w:after="120"/>
        <w:rPr>
          <w:b/>
          <w:sz w:val="22"/>
          <w:szCs w:val="22"/>
        </w:rPr>
      </w:pPr>
      <w:r w:rsidRPr="00143D6F">
        <w:rPr>
          <w:b/>
          <w:sz w:val="22"/>
          <w:szCs w:val="22"/>
        </w:rPr>
        <w:t>c) Publications</w:t>
      </w:r>
    </w:p>
    <w:p w14:paraId="3BCBA33C" w14:textId="77777777" w:rsidR="008524B2" w:rsidRPr="00143D6F" w:rsidRDefault="008524B2" w:rsidP="00143D6F">
      <w:pPr>
        <w:jc w:val="both"/>
        <w:rPr>
          <w:i/>
          <w:sz w:val="22"/>
          <w:szCs w:val="22"/>
          <w:highlight w:val="lightGray"/>
        </w:rPr>
      </w:pPr>
      <w:r w:rsidRPr="00143D6F">
        <w:rPr>
          <w:i/>
          <w:sz w:val="22"/>
          <w:szCs w:val="22"/>
          <w:highlight w:val="lightGray"/>
        </w:rPr>
        <w:t xml:space="preserve">List </w:t>
      </w:r>
      <w:r w:rsidRPr="00143D6F">
        <w:rPr>
          <w:b/>
          <w:i/>
          <w:sz w:val="22"/>
          <w:szCs w:val="22"/>
          <w:highlight w:val="lightGray"/>
        </w:rPr>
        <w:t>up to 10</w:t>
      </w:r>
      <w:r w:rsidRPr="00143D6F">
        <w:rPr>
          <w:i/>
          <w:sz w:val="22"/>
          <w:szCs w:val="22"/>
          <w:highlight w:val="lightGray"/>
        </w:rPr>
        <w:t xml:space="preserve"> most important publications (in chronological order, most recent first). Use Vancouver format. Include DOI, Impact Factor in the year of publication (JCR), and Area and Position (Decile/Quartile). Highlight your </w:t>
      </w:r>
      <w:r w:rsidRPr="00143D6F">
        <w:rPr>
          <w:b/>
          <w:i/>
          <w:sz w:val="22"/>
          <w:szCs w:val="22"/>
          <w:highlight w:val="lightGray"/>
        </w:rPr>
        <w:t>surname</w:t>
      </w:r>
      <w:r w:rsidRPr="00143D6F">
        <w:rPr>
          <w:i/>
          <w:sz w:val="22"/>
          <w:szCs w:val="22"/>
          <w:highlight w:val="lightGray"/>
        </w:rPr>
        <w:t xml:space="preserve"> in </w:t>
      </w:r>
      <w:r w:rsidRPr="00143D6F">
        <w:rPr>
          <w:b/>
          <w:i/>
          <w:sz w:val="22"/>
          <w:szCs w:val="22"/>
          <w:highlight w:val="lightGray"/>
        </w:rPr>
        <w:t>bold.</w:t>
      </w:r>
    </w:p>
    <w:p w14:paraId="0E42062C" w14:textId="77777777" w:rsidR="008524B2" w:rsidRPr="00143D6F" w:rsidRDefault="008524B2" w:rsidP="00143D6F">
      <w:pPr>
        <w:jc w:val="both"/>
        <w:rPr>
          <w:i/>
          <w:sz w:val="22"/>
          <w:szCs w:val="22"/>
          <w:highlight w:val="lightGray"/>
        </w:rPr>
      </w:pPr>
      <w:r w:rsidRPr="00143D6F">
        <w:rPr>
          <w:i/>
          <w:sz w:val="22"/>
          <w:szCs w:val="22"/>
          <w:highlight w:val="lightGray"/>
        </w:rPr>
        <w:t>You may also include submitted or approved publications.</w:t>
      </w:r>
    </w:p>
    <w:p w14:paraId="15F38381" w14:textId="77777777" w:rsidR="008524B2" w:rsidRPr="00143D6F" w:rsidRDefault="008524B2" w:rsidP="00143D6F">
      <w:pPr>
        <w:jc w:val="both"/>
        <w:rPr>
          <w:i/>
          <w:sz w:val="22"/>
          <w:szCs w:val="22"/>
          <w:highlight w:val="lightGray"/>
        </w:rPr>
      </w:pPr>
      <w:r w:rsidRPr="00143D6F">
        <w:rPr>
          <w:i/>
          <w:sz w:val="22"/>
          <w:szCs w:val="22"/>
          <w:highlight w:val="lightGray"/>
        </w:rPr>
        <w:t>You may also include book chapters, clinical guidelines, patents, policy documents or reports.</w:t>
      </w:r>
    </w:p>
    <w:p w14:paraId="3A08A436" w14:textId="77777777" w:rsidR="008524B2" w:rsidRPr="00143D6F" w:rsidRDefault="008524B2" w:rsidP="00143D6F">
      <w:pPr>
        <w:jc w:val="both"/>
        <w:rPr>
          <w:i/>
          <w:sz w:val="22"/>
          <w:szCs w:val="22"/>
          <w:highlight w:val="lightGray"/>
        </w:rPr>
      </w:pPr>
      <w:r w:rsidRPr="00143D6F">
        <w:rPr>
          <w:i/>
          <w:sz w:val="22"/>
          <w:szCs w:val="22"/>
          <w:highlight w:val="lightGray"/>
        </w:rPr>
        <w:t>If you don’t have any publications, write “none”.</w:t>
      </w:r>
    </w:p>
    <w:p w14:paraId="789075DE" w14:textId="77777777" w:rsidR="008524B2" w:rsidRPr="00143D6F" w:rsidRDefault="008524B2" w:rsidP="00143D6F">
      <w:pPr>
        <w:jc w:val="both"/>
        <w:rPr>
          <w:i/>
          <w:sz w:val="22"/>
          <w:szCs w:val="22"/>
          <w:highlight w:val="lightGray"/>
        </w:rPr>
      </w:pPr>
      <w:r w:rsidRPr="00143D6F">
        <w:rPr>
          <w:i/>
          <w:sz w:val="22"/>
          <w:szCs w:val="22"/>
          <w:highlight w:val="lightGray"/>
        </w:rPr>
        <w:t xml:space="preserve">Example: </w:t>
      </w:r>
    </w:p>
    <w:p w14:paraId="5906C613" w14:textId="77777777" w:rsidR="008524B2" w:rsidRPr="00143D6F" w:rsidRDefault="008524B2" w:rsidP="00143D6F">
      <w:pPr>
        <w:jc w:val="both"/>
        <w:rPr>
          <w:i/>
          <w:sz w:val="22"/>
          <w:szCs w:val="22"/>
        </w:rPr>
      </w:pPr>
      <w:r w:rsidRPr="00143D6F">
        <w:rPr>
          <w:i/>
          <w:sz w:val="22"/>
          <w:szCs w:val="22"/>
          <w:highlight w:val="lightGray"/>
        </w:rPr>
        <w:t xml:space="preserve">1. Mathur A, </w:t>
      </w:r>
      <w:r w:rsidRPr="00143D6F">
        <w:rPr>
          <w:b/>
          <w:i/>
          <w:sz w:val="22"/>
          <w:szCs w:val="22"/>
          <w:highlight w:val="lightGray"/>
        </w:rPr>
        <w:t>Chow CS,</w:t>
      </w:r>
      <w:r w:rsidRPr="00143D6F">
        <w:rPr>
          <w:i/>
          <w:sz w:val="22"/>
          <w:szCs w:val="22"/>
          <w:highlight w:val="lightGray"/>
        </w:rPr>
        <w:t xml:space="preserve"> Feig AL, </w:t>
      </w:r>
      <w:proofErr w:type="spellStart"/>
      <w:r w:rsidRPr="00143D6F">
        <w:rPr>
          <w:i/>
          <w:sz w:val="22"/>
          <w:szCs w:val="22"/>
          <w:highlight w:val="lightGray"/>
        </w:rPr>
        <w:t>Kenaga</w:t>
      </w:r>
      <w:proofErr w:type="spellEnd"/>
      <w:r w:rsidRPr="00143D6F">
        <w:rPr>
          <w:i/>
          <w:sz w:val="22"/>
          <w:szCs w:val="22"/>
          <w:highlight w:val="lightGray"/>
        </w:rPr>
        <w:t xml:space="preserve"> H, Moldenhauer JA, </w:t>
      </w:r>
      <w:proofErr w:type="spellStart"/>
      <w:r w:rsidRPr="00143D6F">
        <w:rPr>
          <w:i/>
          <w:sz w:val="22"/>
          <w:szCs w:val="22"/>
          <w:highlight w:val="lightGray"/>
        </w:rPr>
        <w:t>Muthunayake</w:t>
      </w:r>
      <w:proofErr w:type="spellEnd"/>
      <w:r w:rsidRPr="00143D6F">
        <w:rPr>
          <w:i/>
          <w:sz w:val="22"/>
          <w:szCs w:val="22"/>
          <w:highlight w:val="lightGray"/>
        </w:rPr>
        <w:t xml:space="preserve"> NS, </w:t>
      </w:r>
      <w:proofErr w:type="spellStart"/>
      <w:r w:rsidRPr="00143D6F">
        <w:rPr>
          <w:i/>
          <w:sz w:val="22"/>
          <w:szCs w:val="22"/>
          <w:highlight w:val="lightGray"/>
        </w:rPr>
        <w:t>Ouellett</w:t>
      </w:r>
      <w:proofErr w:type="spellEnd"/>
      <w:r w:rsidRPr="00143D6F">
        <w:rPr>
          <w:i/>
          <w:sz w:val="22"/>
          <w:szCs w:val="22"/>
          <w:highlight w:val="lightGray"/>
        </w:rPr>
        <w:t xml:space="preserve"> ML, Pence LE, Straub V. Exposure to multiple career pathways by biomedical doctoral students at a public research university. </w:t>
      </w:r>
      <w:proofErr w:type="spellStart"/>
      <w:r w:rsidRPr="00143D6F">
        <w:rPr>
          <w:i/>
          <w:sz w:val="22"/>
          <w:szCs w:val="22"/>
          <w:highlight w:val="lightGray"/>
        </w:rPr>
        <w:t>PLoS</w:t>
      </w:r>
      <w:proofErr w:type="spellEnd"/>
      <w:r w:rsidRPr="00143D6F">
        <w:rPr>
          <w:i/>
          <w:sz w:val="22"/>
          <w:szCs w:val="22"/>
          <w:highlight w:val="lightGray"/>
        </w:rPr>
        <w:t xml:space="preserve"> One. 2018 Jun 22;13(6</w:t>
      </w:r>
      <w:proofErr w:type="gramStart"/>
      <w:r w:rsidRPr="00143D6F">
        <w:rPr>
          <w:i/>
          <w:sz w:val="22"/>
          <w:szCs w:val="22"/>
          <w:highlight w:val="lightGray"/>
        </w:rPr>
        <w:t>):e</w:t>
      </w:r>
      <w:proofErr w:type="gramEnd"/>
      <w:r w:rsidRPr="00143D6F">
        <w:rPr>
          <w:i/>
          <w:sz w:val="22"/>
          <w:szCs w:val="22"/>
          <w:highlight w:val="lightGray"/>
        </w:rPr>
        <w:t xml:space="preserve">0199720. </w:t>
      </w:r>
      <w:proofErr w:type="spellStart"/>
      <w:r w:rsidRPr="00143D6F">
        <w:rPr>
          <w:i/>
          <w:sz w:val="22"/>
          <w:szCs w:val="22"/>
          <w:highlight w:val="lightGray"/>
        </w:rPr>
        <w:t>doi</w:t>
      </w:r>
      <w:proofErr w:type="spellEnd"/>
      <w:r w:rsidRPr="00143D6F">
        <w:rPr>
          <w:i/>
          <w:sz w:val="22"/>
          <w:szCs w:val="22"/>
          <w:highlight w:val="lightGray"/>
        </w:rPr>
        <w:t xml:space="preserve">: 10.1371/journal.pone.0199720. </w:t>
      </w:r>
      <w:proofErr w:type="spellStart"/>
      <w:r w:rsidRPr="00143D6F">
        <w:rPr>
          <w:i/>
          <w:sz w:val="22"/>
          <w:szCs w:val="22"/>
          <w:highlight w:val="lightGray"/>
        </w:rPr>
        <w:t>eCollection</w:t>
      </w:r>
      <w:proofErr w:type="spellEnd"/>
      <w:r w:rsidRPr="00143D6F">
        <w:rPr>
          <w:i/>
          <w:sz w:val="22"/>
          <w:szCs w:val="22"/>
          <w:highlight w:val="lightGray"/>
        </w:rPr>
        <w:t xml:space="preserve"> 2018. Impact Factor: 1.95; Area and position: Medicine (miscellaneous) Q1</w:t>
      </w:r>
    </w:p>
    <w:p w14:paraId="73E9ADA0" w14:textId="77777777" w:rsidR="008524B2" w:rsidRPr="00143D6F" w:rsidRDefault="008524B2" w:rsidP="008524B2">
      <w:pPr>
        <w:rPr>
          <w:i/>
          <w:sz w:val="22"/>
          <w:szCs w:val="22"/>
        </w:rPr>
      </w:pPr>
      <w:r w:rsidRPr="00143D6F">
        <w:rPr>
          <w:sz w:val="22"/>
          <w:szCs w:val="22"/>
        </w:rPr>
        <w:t>1.</w:t>
      </w:r>
    </w:p>
    <w:p w14:paraId="66B6D473" w14:textId="77777777" w:rsidR="008524B2" w:rsidRPr="00143D6F" w:rsidRDefault="008524B2" w:rsidP="008524B2">
      <w:pPr>
        <w:rPr>
          <w:sz w:val="22"/>
          <w:szCs w:val="22"/>
        </w:rPr>
      </w:pPr>
      <w:r w:rsidRPr="00143D6F">
        <w:rPr>
          <w:sz w:val="22"/>
          <w:szCs w:val="22"/>
        </w:rPr>
        <w:t>2.</w:t>
      </w:r>
    </w:p>
    <w:p w14:paraId="0F012D67" w14:textId="77777777" w:rsidR="008524B2" w:rsidRPr="00143D6F" w:rsidRDefault="008524B2" w:rsidP="008524B2">
      <w:pPr>
        <w:rPr>
          <w:sz w:val="22"/>
          <w:szCs w:val="22"/>
        </w:rPr>
      </w:pPr>
      <w:r w:rsidRPr="00143D6F">
        <w:rPr>
          <w:sz w:val="22"/>
          <w:szCs w:val="22"/>
        </w:rPr>
        <w:t>3.</w:t>
      </w:r>
    </w:p>
    <w:p w14:paraId="3B3771EE" w14:textId="77777777" w:rsidR="008524B2" w:rsidRPr="00143D6F" w:rsidRDefault="008524B2" w:rsidP="008524B2">
      <w:pPr>
        <w:rPr>
          <w:sz w:val="22"/>
          <w:szCs w:val="22"/>
        </w:rPr>
      </w:pPr>
      <w:r w:rsidRPr="00143D6F">
        <w:rPr>
          <w:sz w:val="22"/>
          <w:szCs w:val="22"/>
        </w:rPr>
        <w:t xml:space="preserve">4. </w:t>
      </w:r>
    </w:p>
    <w:p w14:paraId="591A8310" w14:textId="77777777" w:rsidR="008524B2" w:rsidRPr="00143D6F" w:rsidRDefault="008524B2" w:rsidP="008524B2">
      <w:pPr>
        <w:rPr>
          <w:sz w:val="22"/>
          <w:szCs w:val="22"/>
        </w:rPr>
      </w:pPr>
      <w:r w:rsidRPr="00143D6F">
        <w:rPr>
          <w:sz w:val="22"/>
          <w:szCs w:val="22"/>
        </w:rPr>
        <w:t>Etc.</w:t>
      </w:r>
    </w:p>
    <w:p w14:paraId="6922E137" w14:textId="77777777" w:rsidR="008524B2" w:rsidRPr="00143D6F" w:rsidRDefault="008524B2" w:rsidP="008524B2">
      <w:pPr>
        <w:spacing w:before="240" w:after="120"/>
        <w:rPr>
          <w:b/>
          <w:sz w:val="22"/>
          <w:szCs w:val="22"/>
        </w:rPr>
      </w:pPr>
      <w:r w:rsidRPr="00143D6F">
        <w:rPr>
          <w:b/>
          <w:sz w:val="22"/>
          <w:szCs w:val="22"/>
        </w:rPr>
        <w:t>d) Participation in research conferences</w:t>
      </w:r>
    </w:p>
    <w:p w14:paraId="7A26E41A" w14:textId="170490AC" w:rsidR="008524B2" w:rsidRPr="00143D6F" w:rsidRDefault="008524B2" w:rsidP="008524B2">
      <w:pPr>
        <w:rPr>
          <w:i/>
          <w:sz w:val="22"/>
          <w:szCs w:val="22"/>
          <w:highlight w:val="lightGray"/>
        </w:rPr>
      </w:pPr>
      <w:r w:rsidRPr="00143D6F">
        <w:rPr>
          <w:i/>
          <w:sz w:val="22"/>
          <w:szCs w:val="22"/>
          <w:highlight w:val="lightGray"/>
        </w:rPr>
        <w:t xml:space="preserve">List your participation in national and international research conferences (oral or poster presentations, etc.) in chronological order, </w:t>
      </w:r>
      <w:r w:rsidR="00143D6F">
        <w:rPr>
          <w:i/>
          <w:sz w:val="22"/>
          <w:szCs w:val="22"/>
          <w:highlight w:val="lightGray"/>
        </w:rPr>
        <w:t xml:space="preserve">the </w:t>
      </w:r>
      <w:r w:rsidRPr="00143D6F">
        <w:rPr>
          <w:i/>
          <w:sz w:val="22"/>
          <w:szCs w:val="22"/>
          <w:highlight w:val="lightGray"/>
        </w:rPr>
        <w:t>most recent first. Underline the name of the presenting author.</w:t>
      </w:r>
    </w:p>
    <w:p w14:paraId="4109B394" w14:textId="77777777" w:rsidR="008524B2" w:rsidRPr="00143D6F" w:rsidRDefault="008524B2" w:rsidP="008524B2">
      <w:pPr>
        <w:rPr>
          <w:i/>
          <w:sz w:val="22"/>
          <w:szCs w:val="22"/>
        </w:rPr>
      </w:pPr>
      <w:r w:rsidRPr="00143D6F">
        <w:rPr>
          <w:i/>
          <w:sz w:val="22"/>
          <w:szCs w:val="22"/>
          <w:highlight w:val="lightGray"/>
        </w:rPr>
        <w:t>If you don’t have any, delete the table and write “none”.</w:t>
      </w:r>
    </w:p>
    <w:tbl>
      <w:tblPr>
        <w:tblStyle w:val="GridTable1Light"/>
        <w:tblW w:w="4934" w:type="pct"/>
        <w:tblLook w:val="04A0" w:firstRow="1" w:lastRow="0" w:firstColumn="1" w:lastColumn="0" w:noHBand="0" w:noVBand="1"/>
      </w:tblPr>
      <w:tblGrid>
        <w:gridCol w:w="1854"/>
        <w:gridCol w:w="2501"/>
        <w:gridCol w:w="2900"/>
        <w:gridCol w:w="2240"/>
      </w:tblGrid>
      <w:tr w:rsidR="008524B2" w:rsidRPr="00143D6F" w14:paraId="15DE116B" w14:textId="77777777" w:rsidTr="00852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</w:tcPr>
          <w:p w14:paraId="2C3B119A" w14:textId="77777777" w:rsidR="008524B2" w:rsidRPr="00143D6F" w:rsidRDefault="008524B2" w:rsidP="0037337D">
            <w:pPr>
              <w:jc w:val="center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DATE</w:t>
            </w:r>
          </w:p>
          <w:p w14:paraId="711F1CCE" w14:textId="77777777" w:rsidR="008524B2" w:rsidRPr="00143D6F" w:rsidRDefault="008524B2" w:rsidP="0037337D">
            <w:pPr>
              <w:jc w:val="center"/>
              <w:rPr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(DD/MM/YYYY)</w:t>
            </w:r>
          </w:p>
        </w:tc>
        <w:tc>
          <w:tcPr>
            <w:tcW w:w="1338" w:type="pct"/>
          </w:tcPr>
          <w:p w14:paraId="51A0FF33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NAME AND PLACE OF CONFERENCE</w:t>
            </w:r>
          </w:p>
        </w:tc>
        <w:tc>
          <w:tcPr>
            <w:tcW w:w="1548" w:type="pct"/>
          </w:tcPr>
          <w:p w14:paraId="286B24D1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TITLE AND AUTHORS</w:t>
            </w:r>
          </w:p>
          <w:p w14:paraId="31701EDF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b w:val="0"/>
                <w:sz w:val="22"/>
                <w:szCs w:val="22"/>
              </w:rPr>
              <w:t>(presenting author underlined)</w:t>
            </w:r>
          </w:p>
        </w:tc>
        <w:tc>
          <w:tcPr>
            <w:tcW w:w="1200" w:type="pct"/>
          </w:tcPr>
          <w:p w14:paraId="355D2CA6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TYPE</w:t>
            </w:r>
          </w:p>
          <w:p w14:paraId="5286BBC3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b w:val="0"/>
                <w:sz w:val="22"/>
                <w:szCs w:val="22"/>
              </w:rPr>
              <w:t>(oral/poster etc.)</w:t>
            </w:r>
          </w:p>
        </w:tc>
      </w:tr>
      <w:tr w:rsidR="008524B2" w:rsidRPr="00143D6F" w14:paraId="5EB849E0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</w:tcPr>
          <w:p w14:paraId="034EE6BA" w14:textId="77777777" w:rsidR="008524B2" w:rsidRPr="00143D6F" w:rsidRDefault="008524B2" w:rsidP="0037337D">
            <w:pPr>
              <w:rPr>
                <w:i/>
                <w:sz w:val="22"/>
                <w:szCs w:val="22"/>
              </w:rPr>
            </w:pPr>
          </w:p>
        </w:tc>
        <w:tc>
          <w:tcPr>
            <w:tcW w:w="1338" w:type="pct"/>
          </w:tcPr>
          <w:p w14:paraId="04F63189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  <w:tc>
          <w:tcPr>
            <w:tcW w:w="1548" w:type="pct"/>
          </w:tcPr>
          <w:p w14:paraId="73D6FE94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  <w:tc>
          <w:tcPr>
            <w:tcW w:w="1200" w:type="pct"/>
          </w:tcPr>
          <w:p w14:paraId="19F1723D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</w:tr>
      <w:tr w:rsidR="008524B2" w:rsidRPr="00143D6F" w14:paraId="79DF2C9D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</w:tcPr>
          <w:p w14:paraId="5EF70DA9" w14:textId="77777777" w:rsidR="008524B2" w:rsidRPr="00143D6F" w:rsidRDefault="008524B2" w:rsidP="0037337D">
            <w:pPr>
              <w:rPr>
                <w:i/>
                <w:sz w:val="22"/>
                <w:szCs w:val="22"/>
              </w:rPr>
            </w:pPr>
          </w:p>
        </w:tc>
        <w:tc>
          <w:tcPr>
            <w:tcW w:w="1338" w:type="pct"/>
          </w:tcPr>
          <w:p w14:paraId="46D3ECD4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  <w:tc>
          <w:tcPr>
            <w:tcW w:w="1548" w:type="pct"/>
          </w:tcPr>
          <w:p w14:paraId="4B315216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  <w:tc>
          <w:tcPr>
            <w:tcW w:w="1200" w:type="pct"/>
          </w:tcPr>
          <w:p w14:paraId="3E27045D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</w:tr>
    </w:tbl>
    <w:p w14:paraId="01BF7228" w14:textId="77777777" w:rsidR="008524B2" w:rsidRPr="00143D6F" w:rsidRDefault="008524B2" w:rsidP="008524B2">
      <w:pPr>
        <w:spacing w:before="240" w:after="120"/>
        <w:rPr>
          <w:b/>
          <w:sz w:val="22"/>
          <w:szCs w:val="22"/>
        </w:rPr>
      </w:pPr>
      <w:r w:rsidRPr="00143D6F">
        <w:rPr>
          <w:b/>
          <w:sz w:val="22"/>
          <w:szCs w:val="22"/>
        </w:rPr>
        <w:t>e) Participation in research projects</w:t>
      </w:r>
    </w:p>
    <w:p w14:paraId="288B2A65" w14:textId="27F036D9" w:rsidR="008524B2" w:rsidRPr="00143D6F" w:rsidRDefault="008524B2" w:rsidP="00143D6F">
      <w:pPr>
        <w:jc w:val="both"/>
        <w:rPr>
          <w:i/>
          <w:sz w:val="22"/>
          <w:szCs w:val="22"/>
          <w:highlight w:val="lightGray"/>
        </w:rPr>
      </w:pPr>
      <w:r w:rsidRPr="00143D6F">
        <w:rPr>
          <w:i/>
          <w:sz w:val="22"/>
          <w:szCs w:val="22"/>
          <w:highlight w:val="lightGray"/>
        </w:rPr>
        <w:t xml:space="preserve">List your participation in research projects in chronological order, </w:t>
      </w:r>
      <w:r w:rsidR="00143D6F">
        <w:rPr>
          <w:i/>
          <w:sz w:val="22"/>
          <w:szCs w:val="22"/>
          <w:highlight w:val="lightGray"/>
        </w:rPr>
        <w:t xml:space="preserve">the </w:t>
      </w:r>
      <w:r w:rsidRPr="00143D6F">
        <w:rPr>
          <w:i/>
          <w:sz w:val="22"/>
          <w:szCs w:val="22"/>
          <w:highlight w:val="lightGray"/>
        </w:rPr>
        <w:t>most recent first.</w:t>
      </w:r>
    </w:p>
    <w:p w14:paraId="7DE63191" w14:textId="77777777" w:rsidR="008524B2" w:rsidRPr="00143D6F" w:rsidRDefault="008524B2" w:rsidP="00143D6F">
      <w:pPr>
        <w:jc w:val="both"/>
        <w:rPr>
          <w:i/>
          <w:sz w:val="22"/>
          <w:szCs w:val="22"/>
        </w:rPr>
      </w:pPr>
      <w:r w:rsidRPr="00143D6F">
        <w:rPr>
          <w:i/>
          <w:sz w:val="22"/>
          <w:szCs w:val="22"/>
          <w:highlight w:val="lightGray"/>
        </w:rPr>
        <w:t>If you don’t have any, delete the table and write “none”.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1384"/>
        <w:gridCol w:w="2013"/>
        <w:gridCol w:w="2411"/>
        <w:gridCol w:w="1828"/>
        <w:gridCol w:w="1986"/>
      </w:tblGrid>
      <w:tr w:rsidR="00143D6F" w:rsidRPr="00143D6F" w14:paraId="39196B68" w14:textId="77777777" w:rsidTr="00143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</w:tcPr>
          <w:p w14:paraId="03088675" w14:textId="77777777" w:rsidR="00143D6F" w:rsidRPr="00143D6F" w:rsidRDefault="00143D6F" w:rsidP="0037337D">
            <w:pPr>
              <w:jc w:val="center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FROM – TO</w:t>
            </w:r>
          </w:p>
          <w:p w14:paraId="791AF6DD" w14:textId="77777777" w:rsidR="00143D6F" w:rsidRPr="00143D6F" w:rsidRDefault="00143D6F" w:rsidP="0037337D">
            <w:pPr>
              <w:jc w:val="center"/>
              <w:rPr>
                <w:b w:val="0"/>
                <w:sz w:val="22"/>
                <w:szCs w:val="22"/>
              </w:rPr>
            </w:pPr>
            <w:r w:rsidRPr="00143D6F">
              <w:rPr>
                <w:b w:val="0"/>
                <w:sz w:val="22"/>
                <w:szCs w:val="22"/>
              </w:rPr>
              <w:t>(YYYY-YYYY)</w:t>
            </w:r>
          </w:p>
        </w:tc>
        <w:tc>
          <w:tcPr>
            <w:tcW w:w="1046" w:type="pct"/>
          </w:tcPr>
          <w:p w14:paraId="1A7D7D9E" w14:textId="0DE15666" w:rsidR="00143D6F" w:rsidRPr="00143D6F" w:rsidRDefault="00143D6F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  <w:r w:rsidRPr="00143D6F">
              <w:rPr>
                <w:sz w:val="22"/>
                <w:szCs w:val="22"/>
              </w:rPr>
              <w:t xml:space="preserve"> OF THE PROJECT</w:t>
            </w:r>
          </w:p>
        </w:tc>
        <w:tc>
          <w:tcPr>
            <w:tcW w:w="1253" w:type="pct"/>
          </w:tcPr>
          <w:p w14:paraId="5B48CE38" w14:textId="3B319246" w:rsidR="00143D6F" w:rsidRPr="00143D6F" w:rsidRDefault="00143D6F" w:rsidP="00143D6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OF GRANT </w:t>
            </w:r>
            <w:proofErr w:type="gramStart"/>
            <w:r>
              <w:rPr>
                <w:sz w:val="22"/>
                <w:szCs w:val="22"/>
              </w:rPr>
              <w:t>SCHEME,</w:t>
            </w:r>
            <w:r w:rsidRPr="00143D6F">
              <w:rPr>
                <w:sz w:val="22"/>
                <w:szCs w:val="22"/>
              </w:rPr>
              <w:t>FUNDING</w:t>
            </w:r>
            <w:proofErr w:type="gramEnd"/>
            <w:r w:rsidRPr="00143D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PROVIDER</w:t>
            </w:r>
          </w:p>
        </w:tc>
        <w:tc>
          <w:tcPr>
            <w:tcW w:w="950" w:type="pct"/>
          </w:tcPr>
          <w:p w14:paraId="55E7695B" w14:textId="69B73D37" w:rsidR="00143D6F" w:rsidRPr="00143D6F" w:rsidRDefault="00143D6F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GRANT AMOUNT IN EUR</w:t>
            </w:r>
          </w:p>
        </w:tc>
        <w:tc>
          <w:tcPr>
            <w:tcW w:w="1033" w:type="pct"/>
          </w:tcPr>
          <w:p w14:paraId="131C208D" w14:textId="630F1D64" w:rsidR="00143D6F" w:rsidRPr="00143D6F" w:rsidRDefault="00143D6F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YOUR ROLE IN THE PROJECT</w:t>
            </w:r>
          </w:p>
        </w:tc>
      </w:tr>
      <w:tr w:rsidR="00143D6F" w:rsidRPr="00143D6F" w14:paraId="1EC20A53" w14:textId="77777777" w:rsidTr="00143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</w:tcPr>
          <w:p w14:paraId="1F3A58BD" w14:textId="77777777" w:rsidR="00143D6F" w:rsidRPr="00143D6F" w:rsidRDefault="00143D6F" w:rsidP="0037337D">
            <w:pPr>
              <w:rPr>
                <w:i/>
                <w:sz w:val="22"/>
                <w:szCs w:val="22"/>
              </w:rPr>
            </w:pPr>
          </w:p>
        </w:tc>
        <w:tc>
          <w:tcPr>
            <w:tcW w:w="1046" w:type="pct"/>
          </w:tcPr>
          <w:p w14:paraId="1C6B09FA" w14:textId="77777777" w:rsidR="00143D6F" w:rsidRPr="00143D6F" w:rsidRDefault="00143D6F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  <w:tc>
          <w:tcPr>
            <w:tcW w:w="1253" w:type="pct"/>
          </w:tcPr>
          <w:p w14:paraId="516A81F4" w14:textId="77777777" w:rsidR="00143D6F" w:rsidRPr="00143D6F" w:rsidRDefault="00143D6F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  <w:tc>
          <w:tcPr>
            <w:tcW w:w="950" w:type="pct"/>
          </w:tcPr>
          <w:p w14:paraId="073E45C5" w14:textId="77777777" w:rsidR="00143D6F" w:rsidRPr="00143D6F" w:rsidRDefault="00143D6F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  <w:tc>
          <w:tcPr>
            <w:tcW w:w="1033" w:type="pct"/>
          </w:tcPr>
          <w:p w14:paraId="7E084813" w14:textId="29C1B4B5" w:rsidR="00143D6F" w:rsidRPr="00143D6F" w:rsidRDefault="00143D6F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</w:tr>
      <w:tr w:rsidR="00143D6F" w:rsidRPr="00143D6F" w14:paraId="4184A33B" w14:textId="77777777" w:rsidTr="00143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</w:tcPr>
          <w:p w14:paraId="1512CABA" w14:textId="77777777" w:rsidR="00143D6F" w:rsidRPr="00143D6F" w:rsidRDefault="00143D6F" w:rsidP="0037337D">
            <w:pPr>
              <w:rPr>
                <w:i/>
                <w:sz w:val="22"/>
                <w:szCs w:val="22"/>
              </w:rPr>
            </w:pPr>
          </w:p>
        </w:tc>
        <w:tc>
          <w:tcPr>
            <w:tcW w:w="1046" w:type="pct"/>
          </w:tcPr>
          <w:p w14:paraId="0CF7FA5F" w14:textId="77777777" w:rsidR="00143D6F" w:rsidRPr="00143D6F" w:rsidRDefault="00143D6F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  <w:tc>
          <w:tcPr>
            <w:tcW w:w="1253" w:type="pct"/>
          </w:tcPr>
          <w:p w14:paraId="204CB5DA" w14:textId="77777777" w:rsidR="00143D6F" w:rsidRPr="00143D6F" w:rsidRDefault="00143D6F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  <w:tc>
          <w:tcPr>
            <w:tcW w:w="950" w:type="pct"/>
          </w:tcPr>
          <w:p w14:paraId="61D5B7FC" w14:textId="77777777" w:rsidR="00143D6F" w:rsidRPr="00143D6F" w:rsidRDefault="00143D6F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  <w:tc>
          <w:tcPr>
            <w:tcW w:w="1033" w:type="pct"/>
          </w:tcPr>
          <w:p w14:paraId="39E92D89" w14:textId="7B074B03" w:rsidR="00143D6F" w:rsidRPr="00143D6F" w:rsidRDefault="00143D6F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</w:tr>
    </w:tbl>
    <w:p w14:paraId="1876ECB2" w14:textId="77777777" w:rsidR="008524B2" w:rsidRPr="00143D6F" w:rsidRDefault="008524B2" w:rsidP="008524B2">
      <w:pPr>
        <w:spacing w:before="240" w:after="120"/>
        <w:rPr>
          <w:b/>
          <w:sz w:val="22"/>
          <w:szCs w:val="22"/>
        </w:rPr>
      </w:pPr>
      <w:r w:rsidRPr="00143D6F">
        <w:rPr>
          <w:b/>
          <w:sz w:val="22"/>
          <w:szCs w:val="22"/>
        </w:rPr>
        <w:t>f) Research stays and visits</w:t>
      </w:r>
    </w:p>
    <w:p w14:paraId="25632F79" w14:textId="10344D65" w:rsidR="008524B2" w:rsidRPr="00143D6F" w:rsidRDefault="008524B2" w:rsidP="00143D6F">
      <w:pPr>
        <w:jc w:val="both"/>
        <w:rPr>
          <w:i/>
          <w:sz w:val="22"/>
          <w:szCs w:val="22"/>
          <w:highlight w:val="lightGray"/>
        </w:rPr>
      </w:pPr>
      <w:r w:rsidRPr="00143D6F">
        <w:rPr>
          <w:i/>
          <w:sz w:val="22"/>
          <w:szCs w:val="22"/>
          <w:highlight w:val="lightGray"/>
        </w:rPr>
        <w:t xml:space="preserve">List any national, international or inter-sectoral research stays and visits in chronological order, </w:t>
      </w:r>
      <w:r w:rsidR="00143D6F">
        <w:rPr>
          <w:i/>
          <w:sz w:val="22"/>
          <w:szCs w:val="22"/>
          <w:highlight w:val="lightGray"/>
        </w:rPr>
        <w:t xml:space="preserve">the </w:t>
      </w:r>
      <w:r w:rsidRPr="00143D6F">
        <w:rPr>
          <w:i/>
          <w:sz w:val="22"/>
          <w:szCs w:val="22"/>
          <w:highlight w:val="lightGray"/>
        </w:rPr>
        <w:t>most recent first.</w:t>
      </w:r>
    </w:p>
    <w:p w14:paraId="69210162" w14:textId="77777777" w:rsidR="008524B2" w:rsidRPr="00143D6F" w:rsidRDefault="008524B2" w:rsidP="00143D6F">
      <w:pPr>
        <w:jc w:val="both"/>
        <w:rPr>
          <w:i/>
          <w:sz w:val="22"/>
          <w:szCs w:val="22"/>
        </w:rPr>
      </w:pPr>
      <w:r w:rsidRPr="00143D6F">
        <w:rPr>
          <w:i/>
          <w:sz w:val="22"/>
          <w:szCs w:val="22"/>
          <w:highlight w:val="lightGray"/>
        </w:rPr>
        <w:lastRenderedPageBreak/>
        <w:t>If you don’t have any, delete the table and write “none”.</w:t>
      </w:r>
    </w:p>
    <w:tbl>
      <w:tblPr>
        <w:tblStyle w:val="GridTable1Light"/>
        <w:tblW w:w="4934" w:type="pct"/>
        <w:tblLook w:val="04A0" w:firstRow="1" w:lastRow="0" w:firstColumn="1" w:lastColumn="0" w:noHBand="0" w:noVBand="1"/>
      </w:tblPr>
      <w:tblGrid>
        <w:gridCol w:w="1736"/>
        <w:gridCol w:w="2541"/>
        <w:gridCol w:w="2275"/>
        <w:gridCol w:w="2943"/>
      </w:tblGrid>
      <w:tr w:rsidR="008524B2" w:rsidRPr="00143D6F" w14:paraId="7C8CDE97" w14:textId="77777777" w:rsidTr="00852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</w:tcPr>
          <w:p w14:paraId="323EF0EF" w14:textId="77777777" w:rsidR="008524B2" w:rsidRPr="00143D6F" w:rsidRDefault="008524B2" w:rsidP="0037337D">
            <w:pPr>
              <w:jc w:val="center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FROM – TO</w:t>
            </w:r>
          </w:p>
          <w:p w14:paraId="33ADBC9E" w14:textId="77777777" w:rsidR="008524B2" w:rsidRPr="00143D6F" w:rsidRDefault="008524B2" w:rsidP="0037337D">
            <w:pPr>
              <w:jc w:val="center"/>
              <w:rPr>
                <w:b w:val="0"/>
                <w:sz w:val="22"/>
                <w:szCs w:val="22"/>
              </w:rPr>
            </w:pPr>
            <w:r w:rsidRPr="00143D6F">
              <w:rPr>
                <w:b w:val="0"/>
                <w:sz w:val="22"/>
                <w:szCs w:val="22"/>
              </w:rPr>
              <w:t>(MM/YYYY – MM/YYYY)</w:t>
            </w:r>
          </w:p>
        </w:tc>
        <w:tc>
          <w:tcPr>
            <w:tcW w:w="1338" w:type="pct"/>
          </w:tcPr>
          <w:p w14:paraId="2B29D14A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HOST INSTITUTION</w:t>
            </w:r>
          </w:p>
        </w:tc>
        <w:tc>
          <w:tcPr>
            <w:tcW w:w="1198" w:type="pct"/>
          </w:tcPr>
          <w:p w14:paraId="7E4EE031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HOST GROUP AND PI/SUPERVISOR</w:t>
            </w:r>
          </w:p>
        </w:tc>
        <w:tc>
          <w:tcPr>
            <w:tcW w:w="1550" w:type="pct"/>
          </w:tcPr>
          <w:p w14:paraId="32FBAF9D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 xml:space="preserve">TOPIC, AND RESULTING PUBLICATIONS </w:t>
            </w:r>
            <w:r w:rsidRPr="00143D6F">
              <w:rPr>
                <w:b w:val="0"/>
                <w:sz w:val="22"/>
                <w:szCs w:val="22"/>
              </w:rPr>
              <w:t>(If any)</w:t>
            </w:r>
          </w:p>
        </w:tc>
      </w:tr>
      <w:tr w:rsidR="008524B2" w:rsidRPr="00143D6F" w14:paraId="0658A25C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</w:tcPr>
          <w:p w14:paraId="43444EC7" w14:textId="77777777" w:rsidR="008524B2" w:rsidRPr="00143D6F" w:rsidRDefault="008524B2" w:rsidP="0037337D">
            <w:pPr>
              <w:rPr>
                <w:i/>
                <w:sz w:val="22"/>
                <w:szCs w:val="22"/>
              </w:rPr>
            </w:pPr>
          </w:p>
        </w:tc>
        <w:tc>
          <w:tcPr>
            <w:tcW w:w="1338" w:type="pct"/>
          </w:tcPr>
          <w:p w14:paraId="2E8EEEF4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  <w:tc>
          <w:tcPr>
            <w:tcW w:w="1198" w:type="pct"/>
          </w:tcPr>
          <w:p w14:paraId="3C71C522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  <w:tc>
          <w:tcPr>
            <w:tcW w:w="1550" w:type="pct"/>
          </w:tcPr>
          <w:p w14:paraId="73A46F8E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</w:tr>
      <w:tr w:rsidR="008524B2" w:rsidRPr="00143D6F" w14:paraId="5EB3FF90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</w:tcPr>
          <w:p w14:paraId="11595BFF" w14:textId="77777777" w:rsidR="008524B2" w:rsidRPr="00143D6F" w:rsidRDefault="008524B2" w:rsidP="0037337D">
            <w:pPr>
              <w:rPr>
                <w:i/>
                <w:sz w:val="22"/>
                <w:szCs w:val="22"/>
              </w:rPr>
            </w:pPr>
          </w:p>
        </w:tc>
        <w:tc>
          <w:tcPr>
            <w:tcW w:w="1338" w:type="pct"/>
          </w:tcPr>
          <w:p w14:paraId="2C2AFE6F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  <w:tc>
          <w:tcPr>
            <w:tcW w:w="1198" w:type="pct"/>
          </w:tcPr>
          <w:p w14:paraId="086FB607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  <w:tc>
          <w:tcPr>
            <w:tcW w:w="1550" w:type="pct"/>
          </w:tcPr>
          <w:p w14:paraId="40A6EBE1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</w:tr>
    </w:tbl>
    <w:p w14:paraId="3A601593" w14:textId="6BA25B6F" w:rsidR="008524B2" w:rsidRPr="00143D6F" w:rsidRDefault="008524B2" w:rsidP="008524B2">
      <w:pPr>
        <w:spacing w:before="240" w:after="120"/>
        <w:rPr>
          <w:b/>
          <w:sz w:val="22"/>
          <w:szCs w:val="22"/>
        </w:rPr>
      </w:pPr>
      <w:r w:rsidRPr="00143D6F">
        <w:rPr>
          <w:b/>
          <w:sz w:val="22"/>
          <w:szCs w:val="22"/>
        </w:rPr>
        <w:t>g) Innovation activities</w:t>
      </w:r>
    </w:p>
    <w:p w14:paraId="13286F36" w14:textId="77777777" w:rsidR="008524B2" w:rsidRPr="00143D6F" w:rsidRDefault="008524B2" w:rsidP="00143D6F">
      <w:pPr>
        <w:jc w:val="both"/>
        <w:rPr>
          <w:i/>
          <w:sz w:val="22"/>
          <w:szCs w:val="22"/>
          <w:highlight w:val="lightGray"/>
        </w:rPr>
      </w:pPr>
      <w:r w:rsidRPr="00143D6F">
        <w:rPr>
          <w:i/>
          <w:sz w:val="22"/>
          <w:szCs w:val="22"/>
          <w:highlight w:val="lightGray"/>
        </w:rPr>
        <w:t>List any activities related to research innovation or technology transfer, including patents, creation of companies, hard/software development, etc.</w:t>
      </w:r>
    </w:p>
    <w:p w14:paraId="113F370C" w14:textId="77777777" w:rsidR="008524B2" w:rsidRPr="00143D6F" w:rsidRDefault="008524B2" w:rsidP="00143D6F">
      <w:pPr>
        <w:jc w:val="both"/>
        <w:rPr>
          <w:i/>
          <w:sz w:val="22"/>
          <w:szCs w:val="22"/>
        </w:rPr>
      </w:pPr>
      <w:r w:rsidRPr="00143D6F">
        <w:rPr>
          <w:i/>
          <w:sz w:val="22"/>
          <w:szCs w:val="22"/>
          <w:highlight w:val="lightGray"/>
        </w:rPr>
        <w:t>If you don’t have any, write “none”.</w:t>
      </w:r>
    </w:p>
    <w:p w14:paraId="412F8553" w14:textId="72CE271C" w:rsidR="008524B2" w:rsidRPr="00143D6F" w:rsidRDefault="00143D6F" w:rsidP="008524B2">
      <w:pPr>
        <w:spacing w:before="240" w:after="1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8524B2" w:rsidRPr="00143D6F">
        <w:rPr>
          <w:b/>
          <w:sz w:val="22"/>
          <w:szCs w:val="22"/>
          <w:u w:val="single"/>
        </w:rPr>
        <w:t>. FELLOWSHIPS, GRANTS, AWARDS AND HONOURS</w:t>
      </w:r>
    </w:p>
    <w:p w14:paraId="571AA34F" w14:textId="77777777" w:rsidR="008524B2" w:rsidRPr="00143D6F" w:rsidRDefault="008524B2" w:rsidP="008524B2">
      <w:pPr>
        <w:spacing w:before="240" w:after="120"/>
        <w:rPr>
          <w:b/>
          <w:sz w:val="22"/>
          <w:szCs w:val="22"/>
          <w:highlight w:val="lightGray"/>
        </w:rPr>
      </w:pPr>
      <w:r w:rsidRPr="00143D6F">
        <w:rPr>
          <w:b/>
          <w:sz w:val="22"/>
          <w:szCs w:val="22"/>
          <w:highlight w:val="lightGray"/>
        </w:rPr>
        <w:t>a) Fellowships, Grants, Awards, Honours</w:t>
      </w:r>
    </w:p>
    <w:p w14:paraId="33F7E597" w14:textId="77777777" w:rsidR="008524B2" w:rsidRPr="00143D6F" w:rsidRDefault="008524B2" w:rsidP="008524B2">
      <w:pPr>
        <w:rPr>
          <w:i/>
          <w:sz w:val="22"/>
          <w:szCs w:val="22"/>
          <w:highlight w:val="lightGray"/>
        </w:rPr>
      </w:pPr>
      <w:r w:rsidRPr="00143D6F">
        <w:rPr>
          <w:i/>
          <w:sz w:val="22"/>
          <w:szCs w:val="22"/>
          <w:highlight w:val="lightGray"/>
        </w:rPr>
        <w:t xml:space="preserve">List any fellowships, project grants, awards or honours you have obtained </w:t>
      </w:r>
      <w:r w:rsidRPr="00143D6F">
        <w:rPr>
          <w:b/>
          <w:i/>
          <w:sz w:val="22"/>
          <w:szCs w:val="22"/>
          <w:highlight w:val="lightGray"/>
        </w:rPr>
        <w:t>via competitive calls.</w:t>
      </w:r>
    </w:p>
    <w:p w14:paraId="482FAE2B" w14:textId="77777777" w:rsidR="008524B2" w:rsidRPr="00143D6F" w:rsidRDefault="008524B2" w:rsidP="008524B2">
      <w:pPr>
        <w:rPr>
          <w:i/>
          <w:sz w:val="22"/>
          <w:szCs w:val="22"/>
          <w:highlight w:val="lightGray"/>
        </w:rPr>
      </w:pPr>
      <w:r w:rsidRPr="00143D6F">
        <w:rPr>
          <w:i/>
          <w:sz w:val="22"/>
          <w:szCs w:val="22"/>
          <w:highlight w:val="lightGray"/>
        </w:rPr>
        <w:t>List also any fellowship or grant applications that are pending.</w:t>
      </w:r>
    </w:p>
    <w:p w14:paraId="68397911" w14:textId="77777777" w:rsidR="008524B2" w:rsidRPr="00143D6F" w:rsidRDefault="008524B2" w:rsidP="008524B2">
      <w:pPr>
        <w:rPr>
          <w:i/>
          <w:sz w:val="22"/>
          <w:szCs w:val="22"/>
          <w:highlight w:val="lightGray"/>
        </w:rPr>
      </w:pPr>
      <w:r w:rsidRPr="00143D6F">
        <w:rPr>
          <w:i/>
          <w:sz w:val="22"/>
          <w:szCs w:val="22"/>
          <w:highlight w:val="lightGray"/>
        </w:rPr>
        <w:t>Use chronological order, most recent first.</w:t>
      </w:r>
    </w:p>
    <w:p w14:paraId="7FE66C05" w14:textId="77777777" w:rsidR="008524B2" w:rsidRDefault="008524B2" w:rsidP="008524B2">
      <w:pPr>
        <w:rPr>
          <w:i/>
          <w:sz w:val="22"/>
          <w:szCs w:val="22"/>
        </w:rPr>
      </w:pPr>
      <w:r w:rsidRPr="00143D6F">
        <w:rPr>
          <w:i/>
          <w:sz w:val="22"/>
          <w:szCs w:val="22"/>
          <w:highlight w:val="lightGray"/>
        </w:rPr>
        <w:t>If you don’t have any, delete the table and write “none”.</w:t>
      </w:r>
    </w:p>
    <w:p w14:paraId="36D1B833" w14:textId="77777777" w:rsidR="00650961" w:rsidRPr="00143D6F" w:rsidRDefault="00650961" w:rsidP="008524B2">
      <w:pPr>
        <w:rPr>
          <w:i/>
          <w:sz w:val="22"/>
          <w:szCs w:val="22"/>
        </w:rPr>
      </w:pP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1663"/>
        <w:gridCol w:w="4397"/>
        <w:gridCol w:w="1745"/>
        <w:gridCol w:w="1817"/>
      </w:tblGrid>
      <w:tr w:rsidR="008524B2" w:rsidRPr="00143D6F" w14:paraId="597EE313" w14:textId="77777777" w:rsidTr="00852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</w:tcPr>
          <w:p w14:paraId="45CAFCC5" w14:textId="77777777" w:rsidR="008524B2" w:rsidRPr="00143D6F" w:rsidRDefault="008524B2" w:rsidP="0037337D">
            <w:pPr>
              <w:jc w:val="center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FROM – TO</w:t>
            </w:r>
          </w:p>
          <w:p w14:paraId="174FDC46" w14:textId="77777777" w:rsidR="008524B2" w:rsidRPr="00143D6F" w:rsidRDefault="008524B2" w:rsidP="0037337D">
            <w:pPr>
              <w:jc w:val="center"/>
              <w:rPr>
                <w:b w:val="0"/>
                <w:sz w:val="22"/>
                <w:szCs w:val="22"/>
              </w:rPr>
            </w:pPr>
            <w:r w:rsidRPr="00143D6F">
              <w:rPr>
                <w:b w:val="0"/>
                <w:sz w:val="22"/>
                <w:szCs w:val="22"/>
              </w:rPr>
              <w:t>(MM/YYYY – MM/YYYY)</w:t>
            </w:r>
          </w:p>
        </w:tc>
        <w:tc>
          <w:tcPr>
            <w:tcW w:w="1000" w:type="pct"/>
          </w:tcPr>
          <w:p w14:paraId="6DC22093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NAME OF THE FELLOWHIP/GRANT/AWARD/HONOUR</w:t>
            </w:r>
          </w:p>
        </w:tc>
        <w:tc>
          <w:tcPr>
            <w:tcW w:w="1250" w:type="pct"/>
          </w:tcPr>
          <w:p w14:paraId="4B689B9E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SHORT DESCRIPTION</w:t>
            </w:r>
          </w:p>
        </w:tc>
        <w:tc>
          <w:tcPr>
            <w:tcW w:w="1250" w:type="pct"/>
          </w:tcPr>
          <w:p w14:paraId="0726CBC0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sz w:val="22"/>
                <w:szCs w:val="22"/>
              </w:rPr>
              <w:t>STATUS</w:t>
            </w:r>
          </w:p>
          <w:p w14:paraId="766345EF" w14:textId="77777777" w:rsidR="008524B2" w:rsidRPr="00143D6F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43D6F">
              <w:rPr>
                <w:b w:val="0"/>
                <w:sz w:val="22"/>
                <w:szCs w:val="22"/>
              </w:rPr>
              <w:t>(ongoing/ finalised/pending)</w:t>
            </w:r>
          </w:p>
        </w:tc>
      </w:tr>
      <w:tr w:rsidR="008524B2" w:rsidRPr="00143D6F" w14:paraId="49CAD9B2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</w:tcPr>
          <w:p w14:paraId="73DA367A" w14:textId="77777777" w:rsidR="008524B2" w:rsidRPr="00143D6F" w:rsidRDefault="008524B2" w:rsidP="0037337D">
            <w:pPr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14:paraId="1568D9B6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7274EA77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0A53BEC9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524B2" w:rsidRPr="00143D6F" w14:paraId="10D9D516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</w:tcPr>
          <w:p w14:paraId="060E4FBE" w14:textId="77777777" w:rsidR="008524B2" w:rsidRPr="00143D6F" w:rsidRDefault="008524B2" w:rsidP="0037337D">
            <w:pPr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14:paraId="6E15E9D6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59B8B153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1D779D4A" w14:textId="77777777" w:rsidR="008524B2" w:rsidRPr="00143D6F" w:rsidRDefault="008524B2" w:rsidP="0037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0FD05F1F" w14:textId="77777777" w:rsidR="008524B2" w:rsidRPr="00143D6F" w:rsidRDefault="008524B2" w:rsidP="008524B2">
      <w:pPr>
        <w:spacing w:before="240" w:after="120"/>
        <w:rPr>
          <w:b/>
          <w:sz w:val="22"/>
          <w:szCs w:val="22"/>
        </w:rPr>
      </w:pPr>
      <w:r w:rsidRPr="00143D6F">
        <w:rPr>
          <w:b/>
          <w:sz w:val="22"/>
          <w:szCs w:val="22"/>
        </w:rPr>
        <w:t>b) Other professional activities</w:t>
      </w:r>
    </w:p>
    <w:p w14:paraId="47DDEF98" w14:textId="0EFEFC41" w:rsidR="008524B2" w:rsidRPr="00143D6F" w:rsidRDefault="008524B2" w:rsidP="00143D6F">
      <w:pPr>
        <w:jc w:val="both"/>
        <w:rPr>
          <w:i/>
          <w:sz w:val="22"/>
          <w:szCs w:val="22"/>
          <w:highlight w:val="lightGray"/>
        </w:rPr>
      </w:pPr>
      <w:r w:rsidRPr="00143D6F">
        <w:rPr>
          <w:i/>
          <w:sz w:val="22"/>
          <w:szCs w:val="22"/>
          <w:highlight w:val="lightGray"/>
        </w:rPr>
        <w:t>List any other relevant activities, such as chairing or organising events or meetings, professional</w:t>
      </w:r>
      <w:r w:rsidR="00143D6F">
        <w:rPr>
          <w:i/>
          <w:sz w:val="22"/>
          <w:szCs w:val="22"/>
          <w:highlight w:val="lightGray"/>
        </w:rPr>
        <w:t xml:space="preserve"> </w:t>
      </w:r>
      <w:r w:rsidRPr="00143D6F">
        <w:rPr>
          <w:i/>
          <w:sz w:val="22"/>
          <w:szCs w:val="22"/>
          <w:highlight w:val="lightGray"/>
        </w:rPr>
        <w:t>memberships</w:t>
      </w:r>
      <w:r w:rsidR="00650961">
        <w:rPr>
          <w:i/>
          <w:sz w:val="22"/>
          <w:szCs w:val="22"/>
          <w:highlight w:val="lightGray"/>
        </w:rPr>
        <w:t xml:space="preserve"> of scientific societies or technology platforms</w:t>
      </w:r>
      <w:r w:rsidRPr="00143D6F">
        <w:rPr>
          <w:i/>
          <w:sz w:val="22"/>
          <w:szCs w:val="22"/>
          <w:highlight w:val="lightGray"/>
        </w:rPr>
        <w:t xml:space="preserve">, reviewing for journals, evaluation </w:t>
      </w:r>
      <w:r w:rsidR="00650961">
        <w:rPr>
          <w:i/>
          <w:sz w:val="22"/>
          <w:szCs w:val="22"/>
          <w:highlight w:val="lightGray"/>
        </w:rPr>
        <w:t xml:space="preserve">and editorial </w:t>
      </w:r>
      <w:r w:rsidRPr="00143D6F">
        <w:rPr>
          <w:i/>
          <w:sz w:val="22"/>
          <w:szCs w:val="22"/>
          <w:highlight w:val="lightGray"/>
        </w:rPr>
        <w:t>activities, institutional responsibilities etc.</w:t>
      </w:r>
    </w:p>
    <w:p w14:paraId="283D7110" w14:textId="77777777" w:rsidR="008524B2" w:rsidRPr="00143D6F" w:rsidRDefault="008524B2" w:rsidP="00143D6F">
      <w:pPr>
        <w:jc w:val="both"/>
        <w:rPr>
          <w:i/>
          <w:sz w:val="22"/>
          <w:szCs w:val="22"/>
        </w:rPr>
      </w:pPr>
      <w:r w:rsidRPr="00143D6F">
        <w:rPr>
          <w:i/>
          <w:sz w:val="22"/>
          <w:szCs w:val="22"/>
          <w:highlight w:val="lightGray"/>
        </w:rPr>
        <w:t>If you don’t have any, write “none”.</w:t>
      </w:r>
    </w:p>
    <w:p w14:paraId="58273A4B" w14:textId="6C264C5D" w:rsidR="008524B2" w:rsidRPr="00143D6F" w:rsidRDefault="00143D6F" w:rsidP="008524B2">
      <w:pPr>
        <w:spacing w:before="240" w:after="1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8524B2" w:rsidRPr="00143D6F">
        <w:rPr>
          <w:b/>
          <w:sz w:val="22"/>
          <w:szCs w:val="22"/>
          <w:u w:val="single"/>
        </w:rPr>
        <w:t>. TEACHING AND SUPERVISION ACTIVITIES</w:t>
      </w:r>
    </w:p>
    <w:p w14:paraId="2F42D312" w14:textId="77777777" w:rsidR="00143D6F" w:rsidRDefault="008524B2" w:rsidP="008524B2">
      <w:pPr>
        <w:rPr>
          <w:color w:val="000000"/>
          <w:sz w:val="22"/>
          <w:szCs w:val="22"/>
          <w:lang w:eastAsia="en-GB"/>
        </w:rPr>
      </w:pPr>
      <w:r w:rsidRPr="00143D6F">
        <w:rPr>
          <w:i/>
          <w:sz w:val="22"/>
          <w:szCs w:val="22"/>
          <w:highlight w:val="lightGray"/>
        </w:rPr>
        <w:t>Describe your experience in teaching</w:t>
      </w:r>
      <w:r w:rsidR="00143D6F">
        <w:rPr>
          <w:i/>
          <w:sz w:val="22"/>
          <w:szCs w:val="22"/>
          <w:highlight w:val="lightGray"/>
        </w:rPr>
        <w:t>, mentoring</w:t>
      </w:r>
      <w:r w:rsidRPr="00143D6F">
        <w:rPr>
          <w:i/>
          <w:sz w:val="22"/>
          <w:szCs w:val="22"/>
          <w:highlight w:val="lightGray"/>
        </w:rPr>
        <w:t xml:space="preserve"> and supervision.</w:t>
      </w:r>
      <w:r w:rsidR="00143D6F" w:rsidRPr="00143D6F">
        <w:rPr>
          <w:color w:val="000000"/>
          <w:sz w:val="22"/>
          <w:szCs w:val="22"/>
          <w:lang w:eastAsia="en-GB"/>
        </w:rPr>
        <w:t xml:space="preserve"> </w:t>
      </w:r>
    </w:p>
    <w:p w14:paraId="73F43406" w14:textId="24FD94D1" w:rsidR="008524B2" w:rsidRDefault="00143D6F" w:rsidP="008524B2">
      <w:pPr>
        <w:rPr>
          <w:i/>
          <w:sz w:val="22"/>
          <w:szCs w:val="22"/>
          <w:highlight w:val="lightGray"/>
        </w:rPr>
      </w:pPr>
      <w:r w:rsidRPr="00143D6F">
        <w:rPr>
          <w:i/>
          <w:sz w:val="22"/>
          <w:szCs w:val="22"/>
          <w:highlight w:val="lightGray"/>
        </w:rPr>
        <w:t>Number and level of supervised students (graduate/undergraduate), topics</w:t>
      </w:r>
      <w:r>
        <w:rPr>
          <w:i/>
          <w:sz w:val="22"/>
          <w:szCs w:val="22"/>
          <w:highlight w:val="lightGray"/>
        </w:rPr>
        <w:t xml:space="preserve">, </w:t>
      </w:r>
      <w:r w:rsidRPr="00143D6F">
        <w:rPr>
          <w:i/>
          <w:sz w:val="22"/>
          <w:szCs w:val="22"/>
          <w:highlight w:val="lightGray"/>
        </w:rPr>
        <w:t>Name of Faculty or Department, Institution, Country</w:t>
      </w:r>
    </w:p>
    <w:p w14:paraId="744FB363" w14:textId="27DFA111" w:rsidR="00143D6F" w:rsidRPr="00143D6F" w:rsidRDefault="00143D6F" w:rsidP="008524B2">
      <w:pPr>
        <w:rPr>
          <w:i/>
          <w:sz w:val="22"/>
          <w:szCs w:val="22"/>
          <w:highlight w:val="lightGray"/>
        </w:rPr>
      </w:pPr>
      <w:r w:rsidRPr="00143D6F">
        <w:rPr>
          <w:i/>
          <w:sz w:val="22"/>
          <w:szCs w:val="22"/>
          <w:highlight w:val="lightGray"/>
        </w:rPr>
        <w:t>Teaching position, topic, level</w:t>
      </w:r>
      <w:r>
        <w:rPr>
          <w:i/>
          <w:sz w:val="22"/>
          <w:szCs w:val="22"/>
          <w:highlight w:val="lightGray"/>
        </w:rPr>
        <w:t xml:space="preserve">, </w:t>
      </w:r>
      <w:r w:rsidRPr="00143D6F">
        <w:rPr>
          <w:i/>
          <w:sz w:val="22"/>
          <w:szCs w:val="22"/>
          <w:highlight w:val="lightGray"/>
        </w:rPr>
        <w:t xml:space="preserve">Name of Faculty or Department, Institution, Country </w:t>
      </w:r>
    </w:p>
    <w:p w14:paraId="7A7CAFC7" w14:textId="77777777" w:rsidR="008524B2" w:rsidRPr="00143D6F" w:rsidRDefault="008524B2" w:rsidP="008524B2">
      <w:pPr>
        <w:rPr>
          <w:i/>
          <w:sz w:val="22"/>
          <w:szCs w:val="22"/>
        </w:rPr>
      </w:pPr>
      <w:r w:rsidRPr="00143D6F">
        <w:rPr>
          <w:i/>
          <w:sz w:val="22"/>
          <w:szCs w:val="22"/>
          <w:highlight w:val="lightGray"/>
        </w:rPr>
        <w:t>If you don’t have any, write “none”.</w:t>
      </w:r>
    </w:p>
    <w:p w14:paraId="1C707130" w14:textId="5447C140" w:rsidR="008524B2" w:rsidRPr="00143D6F" w:rsidRDefault="00143D6F" w:rsidP="008524B2">
      <w:pPr>
        <w:spacing w:before="240" w:after="1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8524B2" w:rsidRPr="00143D6F">
        <w:rPr>
          <w:b/>
          <w:sz w:val="22"/>
          <w:szCs w:val="22"/>
          <w:u w:val="single"/>
        </w:rPr>
        <w:t>. SCIENTIFIC COMMUNICATION ACTIVITIES</w:t>
      </w:r>
    </w:p>
    <w:p w14:paraId="20B2F6B6" w14:textId="77777777" w:rsidR="008524B2" w:rsidRDefault="008524B2" w:rsidP="008524B2">
      <w:pPr>
        <w:rPr>
          <w:i/>
          <w:sz w:val="22"/>
          <w:szCs w:val="22"/>
          <w:highlight w:val="lightGray"/>
        </w:rPr>
      </w:pPr>
      <w:r w:rsidRPr="00143D6F">
        <w:rPr>
          <w:i/>
          <w:sz w:val="22"/>
          <w:szCs w:val="22"/>
          <w:highlight w:val="lightGray"/>
        </w:rPr>
        <w:t>Describe your experience in scientific communication and/or public engagement activities.</w:t>
      </w:r>
    </w:p>
    <w:p w14:paraId="45213F7A" w14:textId="77777777" w:rsidR="00650961" w:rsidRDefault="00650961" w:rsidP="008524B2">
      <w:pPr>
        <w:rPr>
          <w:i/>
          <w:sz w:val="22"/>
          <w:szCs w:val="22"/>
          <w:highlight w:val="lightGray"/>
        </w:rPr>
      </w:pPr>
    </w:p>
    <w:p w14:paraId="1B7E2084" w14:textId="77777777" w:rsidR="00650961" w:rsidRDefault="00650961" w:rsidP="00650961">
      <w:pPr>
        <w:widowControl w:val="0"/>
        <w:autoSpaceDE w:val="0"/>
        <w:autoSpaceDN w:val="0"/>
        <w:adjustRightInd w:val="0"/>
        <w:ind w:right="-20"/>
        <w:rPr>
          <w:color w:val="000000"/>
          <w:sz w:val="22"/>
          <w:szCs w:val="22"/>
        </w:rPr>
      </w:pPr>
      <w:r w:rsidRPr="00650961">
        <w:rPr>
          <w:b/>
          <w:color w:val="000000"/>
          <w:sz w:val="22"/>
          <w:szCs w:val="22"/>
          <w:u w:val="single"/>
        </w:rPr>
        <w:t>8. ADDITIONAL SKILLS AND TRAINING</w:t>
      </w:r>
      <w:r w:rsidRPr="00583943">
        <w:rPr>
          <w:b/>
          <w:color w:val="000000"/>
          <w:sz w:val="22"/>
          <w:szCs w:val="22"/>
        </w:rPr>
        <w:t xml:space="preserve"> </w:t>
      </w:r>
      <w:r w:rsidRPr="00583943">
        <w:rPr>
          <w:color w:val="000000"/>
          <w:sz w:val="22"/>
          <w:szCs w:val="22"/>
        </w:rPr>
        <w:t>(</w:t>
      </w:r>
    </w:p>
    <w:p w14:paraId="5BC34A12" w14:textId="15FC43EF" w:rsidR="00650961" w:rsidRPr="00650961" w:rsidRDefault="00650961" w:rsidP="00650961">
      <w:pPr>
        <w:rPr>
          <w:i/>
          <w:sz w:val="22"/>
          <w:szCs w:val="22"/>
          <w:highlight w:val="lightGray"/>
        </w:rPr>
      </w:pPr>
      <w:r w:rsidRPr="00650961">
        <w:rPr>
          <w:i/>
          <w:sz w:val="22"/>
          <w:szCs w:val="22"/>
          <w:highlight w:val="lightGray"/>
        </w:rPr>
        <w:t>List any research and transferable skills, incl. leadership training, data management, ethics and integrity, volunteering and community engagement, …)</w:t>
      </w:r>
    </w:p>
    <w:p w14:paraId="6A33AEBC" w14:textId="77777777" w:rsidR="00650961" w:rsidRPr="00143D6F" w:rsidRDefault="00650961" w:rsidP="008524B2">
      <w:pPr>
        <w:rPr>
          <w:i/>
          <w:sz w:val="22"/>
          <w:szCs w:val="22"/>
          <w:highlight w:val="lightGray"/>
        </w:rPr>
      </w:pPr>
    </w:p>
    <w:p w14:paraId="2AB9D9CB" w14:textId="77777777" w:rsidR="008524B2" w:rsidRPr="00143D6F" w:rsidRDefault="008524B2" w:rsidP="008524B2">
      <w:pPr>
        <w:rPr>
          <w:sz w:val="22"/>
          <w:szCs w:val="22"/>
        </w:rPr>
      </w:pPr>
    </w:p>
    <w:sectPr w:rsidR="008524B2" w:rsidRPr="00143D6F" w:rsidSect="00E402B3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AA540" w14:textId="77777777" w:rsidR="00615564" w:rsidRDefault="00615564" w:rsidP="00753EB5">
      <w:r>
        <w:separator/>
      </w:r>
    </w:p>
  </w:endnote>
  <w:endnote w:type="continuationSeparator" w:id="0">
    <w:p w14:paraId="4679B8AB" w14:textId="77777777" w:rsidR="00615564" w:rsidRDefault="00615564" w:rsidP="0075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58B29" w14:textId="77777777" w:rsidR="00615564" w:rsidRDefault="00615564" w:rsidP="00753EB5">
      <w:r>
        <w:separator/>
      </w:r>
    </w:p>
  </w:footnote>
  <w:footnote w:type="continuationSeparator" w:id="0">
    <w:p w14:paraId="3094D6D2" w14:textId="77777777" w:rsidR="00615564" w:rsidRDefault="00615564" w:rsidP="00753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B2E8E"/>
    <w:multiLevelType w:val="hybridMultilevel"/>
    <w:tmpl w:val="52E0E3B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9D4235"/>
    <w:multiLevelType w:val="hybridMultilevel"/>
    <w:tmpl w:val="1A300A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5C70"/>
    <w:multiLevelType w:val="multilevel"/>
    <w:tmpl w:val="557AB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F216370"/>
    <w:multiLevelType w:val="hybridMultilevel"/>
    <w:tmpl w:val="83C0CB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E51ED"/>
    <w:multiLevelType w:val="hybridMultilevel"/>
    <w:tmpl w:val="ADAE5AD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A3AF5"/>
    <w:multiLevelType w:val="hybridMultilevel"/>
    <w:tmpl w:val="FCE8E5D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F09D7"/>
    <w:multiLevelType w:val="hybridMultilevel"/>
    <w:tmpl w:val="C924ECB0"/>
    <w:lvl w:ilvl="0" w:tplc="BF3880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05A5D"/>
    <w:multiLevelType w:val="hybridMultilevel"/>
    <w:tmpl w:val="E438EBCA"/>
    <w:lvl w:ilvl="0" w:tplc="56B0344C">
      <w:start w:val="2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E72814"/>
    <w:multiLevelType w:val="hybridMultilevel"/>
    <w:tmpl w:val="A69ACAE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28829D7"/>
    <w:multiLevelType w:val="hybridMultilevel"/>
    <w:tmpl w:val="17D6BE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B69A7"/>
    <w:multiLevelType w:val="hybridMultilevel"/>
    <w:tmpl w:val="F54E5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17C94"/>
    <w:multiLevelType w:val="multilevel"/>
    <w:tmpl w:val="59EE5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3692C59"/>
    <w:multiLevelType w:val="hybridMultilevel"/>
    <w:tmpl w:val="5686D46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97E35"/>
    <w:multiLevelType w:val="hybridMultilevel"/>
    <w:tmpl w:val="122A2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864A7"/>
    <w:multiLevelType w:val="hybridMultilevel"/>
    <w:tmpl w:val="6DA254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F2C2F"/>
    <w:multiLevelType w:val="hybridMultilevel"/>
    <w:tmpl w:val="DBB403B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E9A4504">
      <w:numFmt w:val="bullet"/>
      <w:lvlText w:val="-"/>
      <w:lvlJc w:val="left"/>
      <w:pPr>
        <w:ind w:left="2868" w:hanging="360"/>
      </w:pPr>
      <w:rPr>
        <w:rFonts w:ascii="Times New Roman" w:eastAsiaTheme="minorHAnsi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FF16F04"/>
    <w:multiLevelType w:val="hybridMultilevel"/>
    <w:tmpl w:val="597E8A8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BDA39DE"/>
    <w:multiLevelType w:val="hybridMultilevel"/>
    <w:tmpl w:val="54108378"/>
    <w:lvl w:ilvl="0" w:tplc="2B12A6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12"/>
  </w:num>
  <w:num w:numId="9">
    <w:abstractNumId w:val="15"/>
  </w:num>
  <w:num w:numId="10">
    <w:abstractNumId w:val="14"/>
  </w:num>
  <w:num w:numId="11">
    <w:abstractNumId w:val="0"/>
  </w:num>
  <w:num w:numId="12">
    <w:abstractNumId w:val="16"/>
  </w:num>
  <w:num w:numId="13">
    <w:abstractNumId w:val="10"/>
  </w:num>
  <w:num w:numId="14">
    <w:abstractNumId w:val="8"/>
  </w:num>
  <w:num w:numId="15">
    <w:abstractNumId w:val="4"/>
  </w:num>
  <w:num w:numId="16">
    <w:abstractNumId w:val="6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EB5"/>
    <w:rsid w:val="00026C01"/>
    <w:rsid w:val="00053900"/>
    <w:rsid w:val="00090D16"/>
    <w:rsid w:val="00143D6F"/>
    <w:rsid w:val="001A0B2F"/>
    <w:rsid w:val="001C3207"/>
    <w:rsid w:val="001D2EBA"/>
    <w:rsid w:val="001F10C0"/>
    <w:rsid w:val="002137F9"/>
    <w:rsid w:val="0026478A"/>
    <w:rsid w:val="0027018F"/>
    <w:rsid w:val="002949A2"/>
    <w:rsid w:val="002E3873"/>
    <w:rsid w:val="003266EE"/>
    <w:rsid w:val="003347A0"/>
    <w:rsid w:val="003468AB"/>
    <w:rsid w:val="003B6EE2"/>
    <w:rsid w:val="003E2977"/>
    <w:rsid w:val="003E4E78"/>
    <w:rsid w:val="00400ABF"/>
    <w:rsid w:val="00426F0C"/>
    <w:rsid w:val="00444048"/>
    <w:rsid w:val="00454954"/>
    <w:rsid w:val="00516D8F"/>
    <w:rsid w:val="00534DF1"/>
    <w:rsid w:val="00546EAA"/>
    <w:rsid w:val="0055671B"/>
    <w:rsid w:val="005B3B92"/>
    <w:rsid w:val="005D2018"/>
    <w:rsid w:val="005D39C2"/>
    <w:rsid w:val="006068E8"/>
    <w:rsid w:val="00615564"/>
    <w:rsid w:val="00623DAA"/>
    <w:rsid w:val="00641513"/>
    <w:rsid w:val="0064565C"/>
    <w:rsid w:val="00646649"/>
    <w:rsid w:val="00650961"/>
    <w:rsid w:val="006733B2"/>
    <w:rsid w:val="006D0EDD"/>
    <w:rsid w:val="006D7E5E"/>
    <w:rsid w:val="007006B5"/>
    <w:rsid w:val="007262DD"/>
    <w:rsid w:val="00742271"/>
    <w:rsid w:val="00753EB5"/>
    <w:rsid w:val="007830C6"/>
    <w:rsid w:val="0079403F"/>
    <w:rsid w:val="007F66CB"/>
    <w:rsid w:val="00824B50"/>
    <w:rsid w:val="00846093"/>
    <w:rsid w:val="008524B2"/>
    <w:rsid w:val="00884015"/>
    <w:rsid w:val="00895EBF"/>
    <w:rsid w:val="008F22AD"/>
    <w:rsid w:val="009049D0"/>
    <w:rsid w:val="00967575"/>
    <w:rsid w:val="00A106C7"/>
    <w:rsid w:val="00A11863"/>
    <w:rsid w:val="00A12B18"/>
    <w:rsid w:val="00A421F5"/>
    <w:rsid w:val="00A5398E"/>
    <w:rsid w:val="00B12229"/>
    <w:rsid w:val="00B35537"/>
    <w:rsid w:val="00BE20A7"/>
    <w:rsid w:val="00BE7F9A"/>
    <w:rsid w:val="00C03663"/>
    <w:rsid w:val="00C45D44"/>
    <w:rsid w:val="00C926DB"/>
    <w:rsid w:val="00CA38C8"/>
    <w:rsid w:val="00CC5E43"/>
    <w:rsid w:val="00D660CB"/>
    <w:rsid w:val="00D9454F"/>
    <w:rsid w:val="00DD7C9B"/>
    <w:rsid w:val="00E038F0"/>
    <w:rsid w:val="00E36A8F"/>
    <w:rsid w:val="00E402B3"/>
    <w:rsid w:val="00E61F91"/>
    <w:rsid w:val="00E656BE"/>
    <w:rsid w:val="00E95917"/>
    <w:rsid w:val="00E9734E"/>
    <w:rsid w:val="00EA7F24"/>
    <w:rsid w:val="00EC06BF"/>
    <w:rsid w:val="00ED17E5"/>
    <w:rsid w:val="00EF5973"/>
    <w:rsid w:val="00FB3014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5D938"/>
  <w15:chartTrackingRefBased/>
  <w15:docId w15:val="{BF92071D-BCEF-914C-9C72-BBF2EB55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5537"/>
    <w:rPr>
      <w:rFonts w:ascii="Times New Roman" w:eastAsia="Times New Roman" w:hAnsi="Times New Roman" w:cs="Times New Roman"/>
      <w:lang w:val="en-GB" w:eastAsia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6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0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1F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EB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53EB5"/>
  </w:style>
  <w:style w:type="paragraph" w:styleId="Footer">
    <w:name w:val="footer"/>
    <w:basedOn w:val="Normal"/>
    <w:link w:val="FooterChar"/>
    <w:uiPriority w:val="99"/>
    <w:unhideWhenUsed/>
    <w:rsid w:val="00753EB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53EB5"/>
  </w:style>
  <w:style w:type="paragraph" w:styleId="ListParagraph">
    <w:name w:val="List Paragraph"/>
    <w:basedOn w:val="Normal"/>
    <w:link w:val="ListParagraphChar"/>
    <w:uiPriority w:val="34"/>
    <w:qFormat/>
    <w:rsid w:val="00E656BE"/>
    <w:pPr>
      <w:ind w:left="720"/>
    </w:pPr>
    <w:rPr>
      <w:lang w:eastAsia="en-GB"/>
    </w:rPr>
  </w:style>
  <w:style w:type="character" w:customStyle="1" w:styleId="ListParagraphChar">
    <w:name w:val="List Paragraph Char"/>
    <w:link w:val="ListParagraph"/>
    <w:uiPriority w:val="34"/>
    <w:qFormat/>
    <w:locked/>
    <w:rsid w:val="00E656BE"/>
    <w:rPr>
      <w:rFonts w:ascii="Times New Roman" w:eastAsia="Times New Roman" w:hAnsi="Times New Roman" w:cs="Times New Roman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65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E656BE"/>
  </w:style>
  <w:style w:type="character" w:customStyle="1" w:styleId="Heading2Char">
    <w:name w:val="Heading 2 Char"/>
    <w:basedOn w:val="DefaultParagraphFont"/>
    <w:link w:val="Heading2"/>
    <w:uiPriority w:val="9"/>
    <w:rsid w:val="004440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_tradnl"/>
    </w:rPr>
  </w:style>
  <w:style w:type="character" w:customStyle="1" w:styleId="FootnoteTextChar1">
    <w:name w:val="Footnote Text Char1"/>
    <w:aliases w:val="Schriftart: 9 pt Char,Schriftart: 10 pt Char,Schriftart: 8 pt Char,WB-Fußnotentext Char,fn Char,Footnotes Char,Footnote ak Char,Footnote Text Char Char,FoodNote Char,ft Char,Footnote Char,Footnote Text Char1 Char Char Char,f Char"/>
    <w:link w:val="FootnoteText"/>
    <w:locked/>
    <w:rsid w:val="00444048"/>
    <w:rPr>
      <w:lang w:val="en-GB" w:eastAsia="en-GB"/>
    </w:rPr>
  </w:style>
  <w:style w:type="paragraph" w:styleId="FootnoteText">
    <w:name w:val="footnote text"/>
    <w:aliases w:val="Schriftart: 9 pt,Schriftart: 10 pt,Schriftart: 8 pt,WB-Fußnotentext,fn,Footnotes,Footnote ak,Footnote Text Char,FoodNote,ft,Footnote,Footnote Text Char1 Char Char,Footnote Text Char1 Char,Reference,Fußnote,f"/>
    <w:basedOn w:val="Normal"/>
    <w:link w:val="FootnoteTextChar1"/>
    <w:rsid w:val="00444048"/>
    <w:pPr>
      <w:jc w:val="both"/>
    </w:pPr>
    <w:rPr>
      <w:rFonts w:asciiTheme="minorHAnsi" w:eastAsiaTheme="minorHAnsi" w:hAnsiTheme="minorHAnsi" w:cstheme="minorBidi"/>
      <w:lang w:eastAsia="en-GB"/>
    </w:rPr>
  </w:style>
  <w:style w:type="character" w:customStyle="1" w:styleId="TextonotapieCar">
    <w:name w:val="Texto nota pie Car"/>
    <w:basedOn w:val="DefaultParagraphFont"/>
    <w:uiPriority w:val="99"/>
    <w:semiHidden/>
    <w:rsid w:val="00444048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FootnoteReference">
    <w:name w:val="footnote reference"/>
    <w:aliases w:val="Footnote symbol,Times 10 Point,Exposant 3 Point,Footnote reference number,Ref,de nota al pie,note TESI,SUPERS,EN Footnote text,EN Footnote Reference,Footnote Reference_LVL6,Footnote Reference_LVL61,Footnote number,f1"/>
    <w:basedOn w:val="DefaultParagraphFont"/>
    <w:uiPriority w:val="99"/>
    <w:rsid w:val="00444048"/>
    <w:rPr>
      <w:rFonts w:cs="Times New Roman"/>
      <w:vertAlign w:val="superscript"/>
    </w:rPr>
  </w:style>
  <w:style w:type="character" w:customStyle="1" w:styleId="hps">
    <w:name w:val="hps"/>
    <w:basedOn w:val="DefaultParagraphFont"/>
    <w:rsid w:val="00444048"/>
  </w:style>
  <w:style w:type="paragraph" w:customStyle="1" w:styleId="Default">
    <w:name w:val="Default"/>
    <w:rsid w:val="00546EA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rsid w:val="001D2EBA"/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2EBA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rsid w:val="001D2EBA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4151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513"/>
    <w:rPr>
      <w:b/>
      <w:bCs/>
      <w:lang w:val="es-ES" w:eastAsia="es-ES_trad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513"/>
    <w:rPr>
      <w:rFonts w:ascii="Times New Roman" w:eastAsia="Times New Roman" w:hAnsi="Times New Roman" w:cs="Times New Roman"/>
      <w:b/>
      <w:bCs/>
      <w:sz w:val="20"/>
      <w:szCs w:val="20"/>
      <w:lang w:val="en-GB" w:eastAsia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51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513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NormalWeb">
    <w:name w:val="Normal (Web)"/>
    <w:basedOn w:val="Normal"/>
    <w:uiPriority w:val="99"/>
    <w:unhideWhenUsed/>
    <w:rsid w:val="008F22AD"/>
    <w:pPr>
      <w:spacing w:before="100" w:beforeAutospacing="1" w:after="100" w:afterAutospacing="1"/>
    </w:p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8F22AD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1F5"/>
    <w:rPr>
      <w:rFonts w:asciiTheme="majorHAnsi" w:eastAsiaTheme="majorEastAsia" w:hAnsiTheme="majorHAnsi" w:cstheme="majorBidi"/>
      <w:i/>
      <w:iCs/>
      <w:color w:val="2F5496" w:themeColor="accent1" w:themeShade="BF"/>
      <w:lang w:eastAsia="es-ES_tradnl"/>
    </w:rPr>
  </w:style>
  <w:style w:type="character" w:customStyle="1" w:styleId="Listavistosa-nfasis1Car">
    <w:name w:val="Lista vistosa - Énfasis 1 Car"/>
    <w:link w:val="ColorfulList-Accent1"/>
    <w:uiPriority w:val="34"/>
    <w:qFormat/>
    <w:locked/>
    <w:rsid w:val="00A421F5"/>
    <w:rPr>
      <w:sz w:val="24"/>
    </w:rPr>
  </w:style>
  <w:style w:type="table" w:styleId="ColorfulList-Accent1">
    <w:name w:val="Colorful List Accent 1"/>
    <w:basedOn w:val="TableNormal"/>
    <w:link w:val="Listavistosa-nfasis1Car"/>
    <w:uiPriority w:val="34"/>
    <w:semiHidden/>
    <w:unhideWhenUsed/>
    <w:rsid w:val="00A421F5"/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39"/>
    <w:rsid w:val="002949A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E20A7"/>
    <w:rPr>
      <w:b/>
      <w:bCs/>
    </w:rPr>
  </w:style>
  <w:style w:type="table" w:styleId="PlainTable3">
    <w:name w:val="Plain Table 3"/>
    <w:basedOn w:val="TableNormal"/>
    <w:uiPriority w:val="43"/>
    <w:rsid w:val="008524B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8524B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8524B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7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Iriarte</dc:creator>
  <cp:keywords/>
  <dc:description/>
  <cp:lastModifiedBy>Betes,Dilek</cp:lastModifiedBy>
  <cp:revision>6</cp:revision>
  <dcterms:created xsi:type="dcterms:W3CDTF">2023-11-17T14:28:00Z</dcterms:created>
  <dcterms:modified xsi:type="dcterms:W3CDTF">2024-01-19T12:05:00Z</dcterms:modified>
</cp:coreProperties>
</file>